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3F882" w14:textId="2E9ECA1A" w:rsidR="00487D64" w:rsidRPr="003A35E5" w:rsidRDefault="006A336D" w:rsidP="003A35E5">
      <w:pPr>
        <w:jc w:val="center"/>
        <w:rPr>
          <w:b/>
        </w:rPr>
      </w:pPr>
      <w:r>
        <w:rPr>
          <w:b/>
        </w:rPr>
        <w:t>PALAU</w:t>
      </w:r>
      <w:r w:rsidR="003426EF">
        <w:rPr>
          <w:b/>
        </w:rPr>
        <w:t>AN SENATE</w:t>
      </w:r>
      <w:bookmarkStart w:id="0" w:name="_GoBack"/>
      <w:bookmarkEnd w:id="0"/>
    </w:p>
    <w:p w14:paraId="17D17370" w14:textId="77777777" w:rsidR="003A35E5" w:rsidRDefault="003A35E5"/>
    <w:p w14:paraId="59464BDB" w14:textId="3E8CEFC9" w:rsidR="003A35E5" w:rsidRDefault="003A35E5">
      <w:r>
        <w:t xml:space="preserve">This file contains results for elections to the </w:t>
      </w:r>
      <w:r w:rsidR="006A336D">
        <w:t>Palauan</w:t>
      </w:r>
      <w:r>
        <w:t xml:space="preserve"> Senate in </w:t>
      </w:r>
      <w:r w:rsidR="006A336D">
        <w:t>2008 and 2012</w:t>
      </w:r>
      <w:r w:rsidR="00034AC4">
        <w:t>.</w:t>
      </w:r>
    </w:p>
    <w:p w14:paraId="78D8E4ED" w14:textId="77777777" w:rsidR="003A35E5" w:rsidRDefault="003A35E5"/>
    <w:p w14:paraId="33D3462B" w14:textId="77777777" w:rsidR="003A35E5" w:rsidRPr="009062A9" w:rsidRDefault="003A35E5" w:rsidP="003A35E5">
      <w:pPr>
        <w:rPr>
          <w:b/>
        </w:rPr>
      </w:pPr>
      <w:r w:rsidRPr="009062A9">
        <w:rPr>
          <w:b/>
        </w:rPr>
        <w:t>RG</w:t>
      </w:r>
      <w:r w:rsidRPr="009062A9">
        <w:rPr>
          <w:b/>
        </w:rPr>
        <w:tab/>
      </w:r>
      <w:r w:rsidRPr="009062A9">
        <w:rPr>
          <w:b/>
        </w:rPr>
        <w:tab/>
        <w:t>Region</w:t>
      </w:r>
    </w:p>
    <w:p w14:paraId="4B37B304" w14:textId="77777777" w:rsidR="003A35E5" w:rsidRDefault="003A35E5" w:rsidP="003A35E5"/>
    <w:p w14:paraId="32DB80AA" w14:textId="77777777" w:rsidR="003A35E5" w:rsidRDefault="003A35E5" w:rsidP="003A35E5">
      <w:r>
        <w:tab/>
      </w:r>
      <w:r>
        <w:tab/>
        <w:t>The following eight regions are used in the dataset:</w:t>
      </w:r>
    </w:p>
    <w:p w14:paraId="29E3B5ED" w14:textId="77777777" w:rsidR="003A35E5" w:rsidRDefault="003A35E5" w:rsidP="003A35E5"/>
    <w:p w14:paraId="1FC71978" w14:textId="77777777" w:rsidR="003A35E5" w:rsidRDefault="003A35E5" w:rsidP="003A35E5">
      <w:r>
        <w:tab/>
      </w:r>
      <w:r>
        <w:tab/>
        <w:t>Africa</w:t>
      </w:r>
    </w:p>
    <w:p w14:paraId="3428D84D" w14:textId="77777777" w:rsidR="003A35E5" w:rsidRDefault="003A35E5" w:rsidP="003A35E5">
      <w:r>
        <w:tab/>
      </w:r>
      <w:r>
        <w:tab/>
        <w:t>Asia</w:t>
      </w:r>
    </w:p>
    <w:p w14:paraId="1DFED54C" w14:textId="77777777" w:rsidR="003A35E5" w:rsidRDefault="003A35E5" w:rsidP="003A35E5">
      <w:r>
        <w:tab/>
      </w:r>
      <w:r>
        <w:tab/>
        <w:t>Western Europe</w:t>
      </w:r>
    </w:p>
    <w:p w14:paraId="5449777C" w14:textId="77777777" w:rsidR="003A35E5" w:rsidRDefault="003A35E5" w:rsidP="003A35E5">
      <w:r>
        <w:tab/>
      </w:r>
      <w:r>
        <w:tab/>
        <w:t>Eastern Europe</w:t>
      </w:r>
    </w:p>
    <w:p w14:paraId="2179B6B3" w14:textId="77777777" w:rsidR="003A35E5" w:rsidRDefault="003A35E5" w:rsidP="003A35E5">
      <w:r>
        <w:tab/>
      </w:r>
      <w:r>
        <w:tab/>
        <w:t>Latin America</w:t>
      </w:r>
    </w:p>
    <w:p w14:paraId="5562C505" w14:textId="77777777" w:rsidR="003A35E5" w:rsidRDefault="003A35E5" w:rsidP="003A35E5">
      <w:r>
        <w:tab/>
      </w:r>
      <w:r>
        <w:tab/>
        <w:t>North America</w:t>
      </w:r>
    </w:p>
    <w:p w14:paraId="492D4268" w14:textId="77777777" w:rsidR="003A35E5" w:rsidRDefault="003A35E5" w:rsidP="003A35E5">
      <w:r>
        <w:tab/>
      </w:r>
      <w:r>
        <w:tab/>
        <w:t>Caribbean</w:t>
      </w:r>
    </w:p>
    <w:p w14:paraId="685977B4" w14:textId="77777777" w:rsidR="003A35E5" w:rsidRDefault="003A35E5" w:rsidP="003A35E5">
      <w:r>
        <w:tab/>
      </w:r>
      <w:r>
        <w:tab/>
        <w:t>Oceania</w:t>
      </w:r>
    </w:p>
    <w:p w14:paraId="4B52321F" w14:textId="77777777" w:rsidR="003A35E5" w:rsidRDefault="003A35E5" w:rsidP="003A35E5"/>
    <w:p w14:paraId="2B59A129" w14:textId="77777777" w:rsidR="003A35E5" w:rsidRDefault="003A35E5" w:rsidP="003A35E5">
      <w:pPr>
        <w:rPr>
          <w:b/>
        </w:rPr>
      </w:pPr>
      <w:r w:rsidRPr="00E92AA0">
        <w:rPr>
          <w:b/>
        </w:rPr>
        <w:t>CTR_N</w:t>
      </w:r>
      <w:r w:rsidRPr="00E92AA0">
        <w:rPr>
          <w:b/>
        </w:rPr>
        <w:tab/>
      </w:r>
      <w:r w:rsidRPr="00E92AA0">
        <w:rPr>
          <w:b/>
        </w:rPr>
        <w:tab/>
        <w:t>Country Name</w:t>
      </w:r>
    </w:p>
    <w:p w14:paraId="288869D4" w14:textId="77777777" w:rsidR="003A35E5" w:rsidRDefault="003A35E5" w:rsidP="003A35E5">
      <w:pPr>
        <w:rPr>
          <w:b/>
        </w:rPr>
      </w:pPr>
    </w:p>
    <w:p w14:paraId="1450ABE1" w14:textId="77777777" w:rsidR="003A35E5" w:rsidRDefault="003A35E5" w:rsidP="003A35E5">
      <w:pPr>
        <w:rPr>
          <w:b/>
        </w:rPr>
      </w:pPr>
      <w:r>
        <w:rPr>
          <w:b/>
        </w:rPr>
        <w:t>CTR</w:t>
      </w:r>
      <w:r>
        <w:rPr>
          <w:b/>
        </w:rPr>
        <w:tab/>
      </w:r>
      <w:r>
        <w:rPr>
          <w:b/>
        </w:rPr>
        <w:tab/>
        <w:t>Country Code</w:t>
      </w:r>
    </w:p>
    <w:p w14:paraId="75DEA39D" w14:textId="77777777" w:rsidR="003A35E5" w:rsidRDefault="003A35E5" w:rsidP="003A35E5"/>
    <w:p w14:paraId="7937A5CF" w14:textId="77777777" w:rsidR="003A35E5" w:rsidRDefault="003A35E5" w:rsidP="003A35E5">
      <w:r>
        <w:tab/>
      </w:r>
      <w:r>
        <w:tab/>
        <w:t>Country codes developed by the UN,</w:t>
      </w:r>
    </w:p>
    <w:p w14:paraId="66E0E611" w14:textId="7838ECE8" w:rsidR="003A35E5" w:rsidRDefault="003A35E5" w:rsidP="003A35E5">
      <w:r>
        <w:tab/>
      </w:r>
      <w:r>
        <w:tab/>
      </w:r>
      <w:r w:rsidR="00804270">
        <w:t>585</w:t>
      </w:r>
      <w:r w:rsidR="00AE2475">
        <w:tab/>
      </w:r>
      <w:r w:rsidR="00804270">
        <w:t>Palau</w:t>
      </w:r>
    </w:p>
    <w:p w14:paraId="5CE6FB5B" w14:textId="77777777" w:rsidR="003A35E5" w:rsidRDefault="003A35E5" w:rsidP="003A35E5"/>
    <w:p w14:paraId="2445C274" w14:textId="77777777" w:rsidR="003A35E5" w:rsidRPr="009062A9" w:rsidRDefault="003A35E5" w:rsidP="003A35E5">
      <w:pPr>
        <w:ind w:left="720" w:firstLine="720"/>
      </w:pPr>
      <w:r>
        <w:t xml:space="preserve">See </w:t>
      </w:r>
      <w:r w:rsidRPr="009062A9">
        <w:t>http://unstats.un.org/unsd/methods/m49/m49.htm</w:t>
      </w:r>
    </w:p>
    <w:p w14:paraId="2341A14D" w14:textId="77777777" w:rsidR="003A35E5" w:rsidRDefault="003A35E5" w:rsidP="003A35E5"/>
    <w:p w14:paraId="27D5D38D" w14:textId="77777777" w:rsidR="003A35E5" w:rsidRPr="00E92AA0" w:rsidRDefault="003A35E5" w:rsidP="003A35E5">
      <w:pPr>
        <w:rPr>
          <w:b/>
        </w:rPr>
      </w:pPr>
      <w:r w:rsidRPr="00E92AA0">
        <w:rPr>
          <w:b/>
        </w:rPr>
        <w:t>YR</w:t>
      </w:r>
      <w:r w:rsidRPr="00E92AA0">
        <w:rPr>
          <w:b/>
        </w:rPr>
        <w:tab/>
      </w:r>
      <w:r w:rsidRPr="00E92AA0">
        <w:rPr>
          <w:b/>
        </w:rPr>
        <w:tab/>
        <w:t>Election Year</w:t>
      </w:r>
    </w:p>
    <w:p w14:paraId="51219420" w14:textId="77777777" w:rsidR="003A35E5" w:rsidRDefault="003A35E5" w:rsidP="003A35E5"/>
    <w:p w14:paraId="103C698B" w14:textId="77777777" w:rsidR="003A35E5" w:rsidRDefault="003A35E5" w:rsidP="003A35E5">
      <w:pPr>
        <w:rPr>
          <w:b/>
        </w:rPr>
      </w:pPr>
      <w:r w:rsidRPr="00E92AA0">
        <w:rPr>
          <w:b/>
        </w:rPr>
        <w:t>MN</w:t>
      </w:r>
      <w:r w:rsidRPr="00E92AA0">
        <w:rPr>
          <w:b/>
        </w:rPr>
        <w:tab/>
      </w:r>
      <w:r w:rsidRPr="00E92AA0">
        <w:rPr>
          <w:b/>
        </w:rPr>
        <w:tab/>
        <w:t>Election Month</w:t>
      </w:r>
    </w:p>
    <w:p w14:paraId="066BC2F0" w14:textId="77777777" w:rsidR="00AE2475" w:rsidRDefault="00AE2475" w:rsidP="003A35E5">
      <w:pPr>
        <w:rPr>
          <w:b/>
        </w:rPr>
      </w:pPr>
    </w:p>
    <w:p w14:paraId="202FA033" w14:textId="77777777" w:rsidR="003A35E5" w:rsidRPr="00E92AA0" w:rsidRDefault="003A35E5" w:rsidP="003A35E5">
      <w:pPr>
        <w:rPr>
          <w:b/>
        </w:rPr>
      </w:pPr>
      <w:r w:rsidRPr="00E92AA0">
        <w:rPr>
          <w:b/>
        </w:rPr>
        <w:t>CST_N</w:t>
      </w:r>
      <w:r w:rsidRPr="00E92AA0">
        <w:rPr>
          <w:b/>
        </w:rPr>
        <w:tab/>
      </w:r>
      <w:r w:rsidRPr="00E92AA0">
        <w:rPr>
          <w:b/>
        </w:rPr>
        <w:tab/>
        <w:t>Constituency Name</w:t>
      </w:r>
    </w:p>
    <w:p w14:paraId="5E219347" w14:textId="77777777" w:rsidR="003A35E5" w:rsidRDefault="003A35E5" w:rsidP="003A35E5"/>
    <w:p w14:paraId="491BE0F6" w14:textId="77777777" w:rsidR="003A35E5" w:rsidRPr="00E92AA0" w:rsidRDefault="003A35E5" w:rsidP="003A35E5">
      <w:pPr>
        <w:rPr>
          <w:b/>
        </w:rPr>
      </w:pPr>
      <w:r w:rsidRPr="00E92AA0">
        <w:rPr>
          <w:b/>
        </w:rPr>
        <w:t>CST</w:t>
      </w:r>
      <w:r w:rsidRPr="00E92AA0">
        <w:rPr>
          <w:b/>
        </w:rPr>
        <w:tab/>
      </w:r>
      <w:r w:rsidRPr="00E92AA0">
        <w:rPr>
          <w:b/>
        </w:rPr>
        <w:tab/>
        <w:t xml:space="preserve">Constituency </w:t>
      </w:r>
      <w:r>
        <w:rPr>
          <w:b/>
        </w:rPr>
        <w:t>Code</w:t>
      </w:r>
    </w:p>
    <w:p w14:paraId="4D9212DC" w14:textId="77777777" w:rsidR="003A35E5" w:rsidRDefault="003A35E5" w:rsidP="003A35E5"/>
    <w:p w14:paraId="77EA656C" w14:textId="77777777" w:rsidR="003A35E5" w:rsidRDefault="003A35E5" w:rsidP="003A35E5">
      <w:r>
        <w:tab/>
      </w:r>
      <w:r>
        <w:tab/>
        <w:t>Each constituency has a unique numerical identifier:</w:t>
      </w:r>
    </w:p>
    <w:p w14:paraId="7641E8D3" w14:textId="77777777" w:rsidR="003A35E5" w:rsidRDefault="003A35E5"/>
    <w:p w14:paraId="3DF540CA" w14:textId="02A3A127" w:rsidR="00B272F5" w:rsidRDefault="00024097" w:rsidP="0077025F">
      <w:pPr>
        <w:pStyle w:val="ListParagraph"/>
        <w:numPr>
          <w:ilvl w:val="0"/>
          <w:numId w:val="2"/>
        </w:numPr>
        <w:ind w:left="1800"/>
      </w:pPr>
      <w:r>
        <w:t>Palau</w:t>
      </w:r>
    </w:p>
    <w:p w14:paraId="5EA8892E" w14:textId="77777777" w:rsidR="00024097" w:rsidRDefault="00024097" w:rsidP="00024097"/>
    <w:p w14:paraId="5A771C46" w14:textId="31E737BB" w:rsidR="00024097" w:rsidRDefault="00024097" w:rsidP="00024097">
      <w:pPr>
        <w:ind w:left="1440"/>
      </w:pPr>
      <w:r>
        <w:t xml:space="preserve">Palau elects senators from a single, national constituency. </w:t>
      </w:r>
    </w:p>
    <w:p w14:paraId="3E65E698" w14:textId="77777777" w:rsidR="0077025F" w:rsidRDefault="0077025F" w:rsidP="0077025F"/>
    <w:p w14:paraId="48AF9712" w14:textId="77777777" w:rsidR="009D4B98" w:rsidRPr="009F7E0B" w:rsidRDefault="009D4B98" w:rsidP="009D4B98">
      <w:pPr>
        <w:rPr>
          <w:b/>
        </w:rPr>
      </w:pPr>
      <w:r w:rsidRPr="009F7E0B">
        <w:rPr>
          <w:b/>
        </w:rPr>
        <w:t>MAG</w:t>
      </w:r>
      <w:r w:rsidRPr="009F7E0B">
        <w:rPr>
          <w:b/>
        </w:rPr>
        <w:tab/>
      </w:r>
      <w:r w:rsidRPr="009F7E0B">
        <w:rPr>
          <w:b/>
        </w:rPr>
        <w:tab/>
        <w:t>District Magnitude</w:t>
      </w:r>
    </w:p>
    <w:p w14:paraId="13436D3A" w14:textId="77777777" w:rsidR="009D4B98" w:rsidRDefault="009D4B98" w:rsidP="009D4B98"/>
    <w:p w14:paraId="58E69881" w14:textId="72F849FB" w:rsidR="009D4B98" w:rsidRDefault="009D4B98" w:rsidP="00D06763">
      <w:pPr>
        <w:ind w:left="1440"/>
      </w:pPr>
      <w:r>
        <w:t>Number of seats up for election within a constituency.</w:t>
      </w:r>
      <w:r w:rsidR="00D06763">
        <w:t xml:space="preserve"> </w:t>
      </w:r>
      <w:r w:rsidR="00024097">
        <w:t>Palau elects all 13 senators in a single, national constituency.</w:t>
      </w:r>
    </w:p>
    <w:p w14:paraId="21757850" w14:textId="77777777" w:rsidR="009D4B98" w:rsidRDefault="009D4B98" w:rsidP="009D4B98"/>
    <w:p w14:paraId="32955AAC" w14:textId="77777777" w:rsidR="009D4B98" w:rsidRPr="00DF555F" w:rsidRDefault="009D4B98" w:rsidP="009D4B98">
      <w:pPr>
        <w:rPr>
          <w:b/>
        </w:rPr>
      </w:pPr>
      <w:r w:rsidRPr="00DF555F">
        <w:rPr>
          <w:b/>
        </w:rPr>
        <w:t>PTY_N</w:t>
      </w:r>
      <w:r w:rsidRPr="00DF555F">
        <w:rPr>
          <w:b/>
        </w:rPr>
        <w:tab/>
      </w:r>
      <w:r w:rsidRPr="00DF555F">
        <w:rPr>
          <w:b/>
        </w:rPr>
        <w:tab/>
        <w:t>Party Name</w:t>
      </w:r>
    </w:p>
    <w:p w14:paraId="26C44882" w14:textId="77777777" w:rsidR="009D4B98" w:rsidRDefault="009D4B98" w:rsidP="009D4B98"/>
    <w:p w14:paraId="531E7CC4" w14:textId="239225CB" w:rsidR="009D4B98" w:rsidRDefault="009D4B98" w:rsidP="009D4B98">
      <w:pPr>
        <w:ind w:left="1440"/>
      </w:pPr>
      <w:r>
        <w:t xml:space="preserve">Name of party or list. </w:t>
      </w:r>
      <w:r w:rsidR="00C47129">
        <w:t>Elections in Palau are nonpartisan.</w:t>
      </w:r>
    </w:p>
    <w:p w14:paraId="53A5475D" w14:textId="77777777" w:rsidR="009D4B98" w:rsidRDefault="009D4B98" w:rsidP="009D4B98"/>
    <w:p w14:paraId="06AFA4AA" w14:textId="77777777" w:rsidR="009D4B98" w:rsidRPr="00C74BAD" w:rsidRDefault="009D4B98" w:rsidP="009D4B98">
      <w:pPr>
        <w:rPr>
          <w:b/>
        </w:rPr>
      </w:pPr>
      <w:r w:rsidRPr="00C74BAD">
        <w:rPr>
          <w:b/>
        </w:rPr>
        <w:t>PTY_A</w:t>
      </w:r>
      <w:r w:rsidRPr="00C74BAD">
        <w:rPr>
          <w:b/>
        </w:rPr>
        <w:tab/>
      </w:r>
      <w:r w:rsidRPr="00C74BAD">
        <w:rPr>
          <w:b/>
        </w:rPr>
        <w:tab/>
        <w:t>Party Abbreviation</w:t>
      </w:r>
    </w:p>
    <w:p w14:paraId="1B4CB420" w14:textId="77777777" w:rsidR="009D4B98" w:rsidRDefault="009D4B98" w:rsidP="009D4B98"/>
    <w:p w14:paraId="68A6E319" w14:textId="6173C203" w:rsidR="009D4B98" w:rsidRDefault="009D4B98" w:rsidP="009D4B98">
      <w:r>
        <w:tab/>
      </w:r>
      <w:r>
        <w:tab/>
        <w:t>Abbreviation of party or list name.</w:t>
      </w:r>
      <w:r w:rsidR="00C47129">
        <w:t xml:space="preserve"> Elections in Palau are nonpartisan.</w:t>
      </w:r>
    </w:p>
    <w:p w14:paraId="65632E1D" w14:textId="77777777" w:rsidR="009D4B98" w:rsidRDefault="009D4B98" w:rsidP="009D4B98"/>
    <w:p w14:paraId="1ADFA752" w14:textId="77777777" w:rsidR="009D4B98" w:rsidRPr="00BC658A" w:rsidRDefault="009D4B98" w:rsidP="009D4B98">
      <w:pPr>
        <w:rPr>
          <w:b/>
        </w:rPr>
      </w:pPr>
      <w:r w:rsidRPr="00BC658A">
        <w:rPr>
          <w:b/>
        </w:rPr>
        <w:t>CAN</w:t>
      </w:r>
      <w:r w:rsidRPr="00BC658A">
        <w:rPr>
          <w:b/>
        </w:rPr>
        <w:tab/>
      </w:r>
      <w:r w:rsidRPr="00BC658A">
        <w:rPr>
          <w:b/>
        </w:rPr>
        <w:tab/>
        <w:t>Candidate Name</w:t>
      </w:r>
    </w:p>
    <w:p w14:paraId="1122C3C4" w14:textId="77777777" w:rsidR="009D4B98" w:rsidRDefault="009D4B98" w:rsidP="009D4B98"/>
    <w:p w14:paraId="7DBCFAE9" w14:textId="2816EB04" w:rsidR="009D4B98" w:rsidRDefault="00D06763" w:rsidP="009D4B98">
      <w:pPr>
        <w:ind w:left="720" w:firstLine="720"/>
      </w:pPr>
      <w:r>
        <w:t>Name of candidate.</w:t>
      </w:r>
    </w:p>
    <w:p w14:paraId="55F2AC23" w14:textId="77777777" w:rsidR="009D4B98" w:rsidRDefault="009D4B98" w:rsidP="009D4B98"/>
    <w:p w14:paraId="59C29F58" w14:textId="77777777" w:rsidR="009D4B98" w:rsidRPr="00AD4C80" w:rsidRDefault="009D4B98" w:rsidP="009D4B98">
      <w:pPr>
        <w:rPr>
          <w:b/>
        </w:rPr>
      </w:pPr>
      <w:r w:rsidRPr="00AD4C80">
        <w:rPr>
          <w:b/>
        </w:rPr>
        <w:t>CV</w:t>
      </w:r>
      <w:r w:rsidRPr="00AD4C80">
        <w:rPr>
          <w:b/>
        </w:rPr>
        <w:tab/>
      </w:r>
      <w:r w:rsidRPr="00AD4C80">
        <w:rPr>
          <w:b/>
        </w:rPr>
        <w:tab/>
        <w:t>Candidate Votes</w:t>
      </w:r>
    </w:p>
    <w:p w14:paraId="1A67CAA3" w14:textId="77777777" w:rsidR="009D4B98" w:rsidRDefault="009D4B98" w:rsidP="009D4B98"/>
    <w:p w14:paraId="04C349F2" w14:textId="19F9005B" w:rsidR="00B272F5" w:rsidRDefault="009D4B98" w:rsidP="009D4B98">
      <w:pPr>
        <w:ind w:left="720" w:firstLine="720"/>
      </w:pPr>
      <w:r w:rsidRPr="00427F40">
        <w:t>Number of votes for the candidate</w:t>
      </w:r>
      <w:r>
        <w:t xml:space="preserve"> listed in CAN.</w:t>
      </w:r>
    </w:p>
    <w:p w14:paraId="1BA166FF" w14:textId="77777777" w:rsidR="009D4B98" w:rsidRDefault="009D4B98" w:rsidP="009D4B98"/>
    <w:p w14:paraId="4D5EAA16" w14:textId="77777777" w:rsidR="009D4B98" w:rsidRPr="00135812" w:rsidRDefault="009D4B98" w:rsidP="009D4B98">
      <w:pPr>
        <w:rPr>
          <w:b/>
        </w:rPr>
      </w:pPr>
      <w:r w:rsidRPr="00135812">
        <w:rPr>
          <w:b/>
        </w:rPr>
        <w:t>SEAT</w:t>
      </w:r>
      <w:r w:rsidRPr="00135812">
        <w:rPr>
          <w:b/>
        </w:rPr>
        <w:tab/>
      </w:r>
      <w:r w:rsidRPr="00135812">
        <w:rPr>
          <w:b/>
        </w:rPr>
        <w:tab/>
        <w:t>Seats Won</w:t>
      </w:r>
    </w:p>
    <w:p w14:paraId="43AFF6D1" w14:textId="77777777" w:rsidR="009D4B98" w:rsidRDefault="009D4B98" w:rsidP="009D4B98"/>
    <w:p w14:paraId="509C8E2F" w14:textId="77777777" w:rsidR="009D4B98" w:rsidRDefault="009D4B98" w:rsidP="009D4B98">
      <w:r>
        <w:tab/>
      </w:r>
      <w:r>
        <w:tab/>
        <w:t>Coded 1 for victorious candidates and 0 otherwise.</w:t>
      </w:r>
    </w:p>
    <w:p w14:paraId="008F73FC" w14:textId="0F6AC0E5" w:rsidR="009D4B98" w:rsidRPr="00836693" w:rsidRDefault="009D4B98" w:rsidP="009D4B98"/>
    <w:sectPr w:rsidR="009D4B98" w:rsidRPr="00836693" w:rsidSect="001D1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F26EF"/>
    <w:multiLevelType w:val="hybridMultilevel"/>
    <w:tmpl w:val="62CA40DA"/>
    <w:lvl w:ilvl="0" w:tplc="29D06D6C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0BC1B90"/>
    <w:multiLevelType w:val="hybridMultilevel"/>
    <w:tmpl w:val="1E68C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E5"/>
    <w:rsid w:val="00024097"/>
    <w:rsid w:val="00034AC4"/>
    <w:rsid w:val="000A57BB"/>
    <w:rsid w:val="0012391B"/>
    <w:rsid w:val="001D1593"/>
    <w:rsid w:val="003426EF"/>
    <w:rsid w:val="003A35E5"/>
    <w:rsid w:val="00487D64"/>
    <w:rsid w:val="006A336D"/>
    <w:rsid w:val="00713705"/>
    <w:rsid w:val="00765157"/>
    <w:rsid w:val="0077025F"/>
    <w:rsid w:val="00804270"/>
    <w:rsid w:val="00836693"/>
    <w:rsid w:val="00850A80"/>
    <w:rsid w:val="009D4B98"/>
    <w:rsid w:val="00AE2475"/>
    <w:rsid w:val="00B272F5"/>
    <w:rsid w:val="00BE67CD"/>
    <w:rsid w:val="00C47129"/>
    <w:rsid w:val="00D0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F7144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2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6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7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169</Words>
  <Characters>968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2017-01-06T02:08:00Z</dcterms:created>
  <dcterms:modified xsi:type="dcterms:W3CDTF">2017-01-06T02:21:00Z</dcterms:modified>
</cp:coreProperties>
</file>