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7D90D" w14:textId="77777777" w:rsidR="00487D64" w:rsidRPr="00BB441E" w:rsidRDefault="00BB441E" w:rsidP="00BB441E">
      <w:pPr>
        <w:jc w:val="center"/>
        <w:rPr>
          <w:b/>
        </w:rPr>
      </w:pPr>
      <w:r w:rsidRPr="00BB441E">
        <w:rPr>
          <w:b/>
        </w:rPr>
        <w:t>POLISH SENATE</w:t>
      </w:r>
    </w:p>
    <w:p w14:paraId="5B1E9EB7" w14:textId="77777777" w:rsidR="00BB441E" w:rsidRDefault="00BB441E"/>
    <w:p w14:paraId="40BBA7E6" w14:textId="2B2600D5" w:rsidR="00BB441E" w:rsidRDefault="00BB441E">
      <w:r>
        <w:t xml:space="preserve">This file contains results for elections to the Polish Senate in </w:t>
      </w:r>
      <w:r w:rsidR="0093656D">
        <w:t xml:space="preserve">1991, 1993, </w:t>
      </w:r>
      <w:r>
        <w:t>1997, 2001, 2005, 2007, 2011, and 2015.</w:t>
      </w:r>
    </w:p>
    <w:p w14:paraId="7A24FF17" w14:textId="77777777" w:rsidR="00BB441E" w:rsidRDefault="00BB441E"/>
    <w:p w14:paraId="785AFBB4" w14:textId="77777777" w:rsidR="00BB441E" w:rsidRPr="009062A9" w:rsidRDefault="00BB441E" w:rsidP="00BB441E">
      <w:pPr>
        <w:rPr>
          <w:b/>
        </w:rPr>
      </w:pPr>
      <w:r w:rsidRPr="009062A9">
        <w:rPr>
          <w:b/>
        </w:rPr>
        <w:t>RG</w:t>
      </w:r>
      <w:r w:rsidRPr="009062A9">
        <w:rPr>
          <w:b/>
        </w:rPr>
        <w:tab/>
      </w:r>
      <w:r w:rsidRPr="009062A9">
        <w:rPr>
          <w:b/>
        </w:rPr>
        <w:tab/>
        <w:t>Region</w:t>
      </w:r>
    </w:p>
    <w:p w14:paraId="55772D63" w14:textId="77777777" w:rsidR="00BB441E" w:rsidRDefault="00BB441E" w:rsidP="00BB441E"/>
    <w:p w14:paraId="581518B0" w14:textId="77777777" w:rsidR="00BB441E" w:rsidRDefault="00BB441E" w:rsidP="00BB441E">
      <w:r>
        <w:tab/>
      </w:r>
      <w:r>
        <w:tab/>
        <w:t>The following eight regions are used in the dataset:</w:t>
      </w:r>
    </w:p>
    <w:p w14:paraId="3C60FD17" w14:textId="77777777" w:rsidR="00BB441E" w:rsidRDefault="00BB441E" w:rsidP="00BB441E"/>
    <w:p w14:paraId="6FDA3D6F" w14:textId="77777777" w:rsidR="00BB441E" w:rsidRDefault="00BB441E" w:rsidP="00BB441E">
      <w:r>
        <w:tab/>
      </w:r>
      <w:r>
        <w:tab/>
        <w:t>Africa</w:t>
      </w:r>
    </w:p>
    <w:p w14:paraId="2273C29D" w14:textId="77777777" w:rsidR="00BB441E" w:rsidRDefault="00BB441E" w:rsidP="00BB441E">
      <w:r>
        <w:tab/>
      </w:r>
      <w:r>
        <w:tab/>
        <w:t>Asia</w:t>
      </w:r>
    </w:p>
    <w:p w14:paraId="4DFDBB1B" w14:textId="77777777" w:rsidR="00BB441E" w:rsidRDefault="00BB441E" w:rsidP="00BB441E">
      <w:r>
        <w:tab/>
      </w:r>
      <w:r>
        <w:tab/>
        <w:t>Western Europe</w:t>
      </w:r>
    </w:p>
    <w:p w14:paraId="19FFCBE2" w14:textId="77777777" w:rsidR="00BB441E" w:rsidRDefault="00BB441E" w:rsidP="00BB441E">
      <w:r>
        <w:tab/>
      </w:r>
      <w:r>
        <w:tab/>
        <w:t>Eastern Europe</w:t>
      </w:r>
    </w:p>
    <w:p w14:paraId="053D651D" w14:textId="77777777" w:rsidR="00BB441E" w:rsidRDefault="00BB441E" w:rsidP="00BB441E">
      <w:r>
        <w:tab/>
      </w:r>
      <w:r>
        <w:tab/>
        <w:t>Latin America</w:t>
      </w:r>
    </w:p>
    <w:p w14:paraId="1F5CAC01" w14:textId="77777777" w:rsidR="00BB441E" w:rsidRDefault="00BB441E" w:rsidP="00BB441E">
      <w:r>
        <w:tab/>
      </w:r>
      <w:r>
        <w:tab/>
        <w:t>North America</w:t>
      </w:r>
    </w:p>
    <w:p w14:paraId="413F6B1E" w14:textId="77777777" w:rsidR="00BB441E" w:rsidRDefault="00BB441E" w:rsidP="00BB441E">
      <w:r>
        <w:tab/>
      </w:r>
      <w:r>
        <w:tab/>
        <w:t>Caribbean</w:t>
      </w:r>
    </w:p>
    <w:p w14:paraId="38FD460D" w14:textId="77777777" w:rsidR="00BB441E" w:rsidRDefault="00BB441E" w:rsidP="00BB441E">
      <w:r>
        <w:tab/>
      </w:r>
      <w:r>
        <w:tab/>
        <w:t>Oceania</w:t>
      </w:r>
    </w:p>
    <w:p w14:paraId="677526A1" w14:textId="77777777" w:rsidR="00BB441E" w:rsidRDefault="00BB441E" w:rsidP="00BB441E"/>
    <w:p w14:paraId="1457DA63" w14:textId="77777777" w:rsidR="00BB441E" w:rsidRDefault="00BB441E" w:rsidP="00BB441E">
      <w:pPr>
        <w:rPr>
          <w:b/>
        </w:rPr>
      </w:pPr>
      <w:r w:rsidRPr="00E92AA0">
        <w:rPr>
          <w:b/>
        </w:rPr>
        <w:t>CTR_N</w:t>
      </w:r>
      <w:r w:rsidRPr="00E92AA0">
        <w:rPr>
          <w:b/>
        </w:rPr>
        <w:tab/>
      </w:r>
      <w:r w:rsidRPr="00E92AA0">
        <w:rPr>
          <w:b/>
        </w:rPr>
        <w:tab/>
        <w:t>Country Name</w:t>
      </w:r>
    </w:p>
    <w:p w14:paraId="0961D106" w14:textId="77777777" w:rsidR="00BB441E" w:rsidRDefault="00BB441E" w:rsidP="00BB441E">
      <w:pPr>
        <w:rPr>
          <w:b/>
        </w:rPr>
      </w:pPr>
    </w:p>
    <w:p w14:paraId="089C8A7B" w14:textId="77777777" w:rsidR="00BB441E" w:rsidRDefault="00BB441E" w:rsidP="00BB441E">
      <w:pPr>
        <w:rPr>
          <w:b/>
        </w:rPr>
      </w:pPr>
      <w:r>
        <w:rPr>
          <w:b/>
        </w:rPr>
        <w:t>CTR</w:t>
      </w:r>
      <w:r>
        <w:rPr>
          <w:b/>
        </w:rPr>
        <w:tab/>
      </w:r>
      <w:r>
        <w:rPr>
          <w:b/>
        </w:rPr>
        <w:tab/>
        <w:t>Country Code</w:t>
      </w:r>
    </w:p>
    <w:p w14:paraId="7879461B" w14:textId="77777777" w:rsidR="00BB441E" w:rsidRDefault="00BB441E" w:rsidP="00BB441E"/>
    <w:p w14:paraId="5F836734" w14:textId="77777777" w:rsidR="00BB441E" w:rsidRDefault="00BB441E" w:rsidP="00BB441E">
      <w:r>
        <w:tab/>
      </w:r>
      <w:r>
        <w:tab/>
        <w:t>Country codes developed by the UN,</w:t>
      </w:r>
    </w:p>
    <w:p w14:paraId="4F1B1739" w14:textId="77777777" w:rsidR="00BB441E" w:rsidRDefault="00BB441E" w:rsidP="00BB441E">
      <w:r>
        <w:tab/>
      </w:r>
      <w:r>
        <w:tab/>
        <w:t>616</w:t>
      </w:r>
      <w:r>
        <w:tab/>
        <w:t>Poland</w:t>
      </w:r>
    </w:p>
    <w:p w14:paraId="5D56BDAC" w14:textId="77777777" w:rsidR="00BB441E" w:rsidRDefault="00BB441E" w:rsidP="00BB441E"/>
    <w:p w14:paraId="63B752C3" w14:textId="77777777" w:rsidR="00BB441E" w:rsidRPr="009062A9" w:rsidRDefault="00BB441E" w:rsidP="00BB441E">
      <w:pPr>
        <w:ind w:left="720" w:firstLine="720"/>
      </w:pPr>
      <w:r>
        <w:t xml:space="preserve">See </w:t>
      </w:r>
      <w:r w:rsidRPr="009062A9">
        <w:t>http://unstats.un.org/unsd/methods/m49/m49.htm</w:t>
      </w:r>
    </w:p>
    <w:p w14:paraId="0AEEF688" w14:textId="77777777" w:rsidR="00BB441E" w:rsidRDefault="00BB441E" w:rsidP="00BB441E"/>
    <w:p w14:paraId="0C748445" w14:textId="77777777" w:rsidR="00BB441E" w:rsidRPr="00E92AA0" w:rsidRDefault="00BB441E" w:rsidP="00BB441E">
      <w:pPr>
        <w:rPr>
          <w:b/>
        </w:rPr>
      </w:pPr>
      <w:r w:rsidRPr="00E92AA0">
        <w:rPr>
          <w:b/>
        </w:rPr>
        <w:t>YR</w:t>
      </w:r>
      <w:r w:rsidRPr="00E92AA0">
        <w:rPr>
          <w:b/>
        </w:rPr>
        <w:tab/>
      </w:r>
      <w:r w:rsidRPr="00E92AA0">
        <w:rPr>
          <w:b/>
        </w:rPr>
        <w:tab/>
        <w:t>Election Year</w:t>
      </w:r>
    </w:p>
    <w:p w14:paraId="6D02FBC4" w14:textId="77777777" w:rsidR="00BB441E" w:rsidRDefault="00BB441E" w:rsidP="00BB441E"/>
    <w:p w14:paraId="268190F4" w14:textId="77777777" w:rsidR="00BB441E" w:rsidRDefault="00BB441E" w:rsidP="00BB441E">
      <w:pPr>
        <w:rPr>
          <w:b/>
        </w:rPr>
      </w:pPr>
      <w:r w:rsidRPr="00E92AA0">
        <w:rPr>
          <w:b/>
        </w:rPr>
        <w:t>MN</w:t>
      </w:r>
      <w:r w:rsidRPr="00E92AA0">
        <w:rPr>
          <w:b/>
        </w:rPr>
        <w:tab/>
      </w:r>
      <w:r w:rsidRPr="00E92AA0">
        <w:rPr>
          <w:b/>
        </w:rPr>
        <w:tab/>
        <w:t>Election Month</w:t>
      </w:r>
    </w:p>
    <w:p w14:paraId="53A2B921" w14:textId="77777777" w:rsidR="00BB441E" w:rsidRDefault="00BB441E" w:rsidP="00BB441E">
      <w:pPr>
        <w:rPr>
          <w:b/>
        </w:rPr>
      </w:pPr>
    </w:p>
    <w:p w14:paraId="24A514AF" w14:textId="77777777" w:rsidR="00BB441E" w:rsidRDefault="00BB441E" w:rsidP="00BB441E">
      <w:r>
        <w:rPr>
          <w:b/>
        </w:rPr>
        <w:t>SUB_N</w:t>
      </w:r>
      <w:r>
        <w:rPr>
          <w:b/>
        </w:rPr>
        <w:tab/>
      </w:r>
      <w:r>
        <w:rPr>
          <w:b/>
        </w:rPr>
        <w:tab/>
        <w:t>Subnational Geographical Unit Name</w:t>
      </w:r>
    </w:p>
    <w:p w14:paraId="6C17546A" w14:textId="77777777" w:rsidR="00BB441E" w:rsidRDefault="00BB441E" w:rsidP="00BB441E"/>
    <w:p w14:paraId="560E545A" w14:textId="77777777" w:rsidR="00BB441E" w:rsidRDefault="00BB441E" w:rsidP="00BB441E">
      <w:pPr>
        <w:ind w:left="720" w:firstLine="720"/>
      </w:pPr>
      <w:r>
        <w:t>Subnational geographical or administrative unit different from the constituency.</w:t>
      </w:r>
    </w:p>
    <w:p w14:paraId="7EC6E59F" w14:textId="77777777" w:rsidR="00BB441E" w:rsidRDefault="00BB441E" w:rsidP="00BB441E">
      <w:pPr>
        <w:ind w:left="720" w:firstLine="720"/>
      </w:pPr>
    </w:p>
    <w:p w14:paraId="2F63F84D" w14:textId="6BFAB182" w:rsidR="00BB441E" w:rsidRDefault="00951D6C" w:rsidP="00951D6C">
      <w:pPr>
        <w:ind w:left="1440"/>
      </w:pPr>
      <w:r>
        <w:t xml:space="preserve">In </w:t>
      </w:r>
      <w:r w:rsidR="0093656D">
        <w:t xml:space="preserve">1991, 1993 and </w:t>
      </w:r>
      <w:r>
        <w:t>1997, constituencies corresponded to the 49 voivodeships (provinces) that were then the first-level administrative subdivision in Poland. Accordingly, this column is left blank for 1997.</w:t>
      </w:r>
    </w:p>
    <w:p w14:paraId="10A7B042" w14:textId="77777777" w:rsidR="00951D6C" w:rsidRDefault="00951D6C" w:rsidP="00951D6C">
      <w:pPr>
        <w:ind w:left="1440"/>
      </w:pPr>
    </w:p>
    <w:p w14:paraId="7D677E08" w14:textId="53F8ABCB" w:rsidR="00951D6C" w:rsidRPr="00951D6C" w:rsidRDefault="00951D6C" w:rsidP="00951D6C">
      <w:pPr>
        <w:ind w:left="1440"/>
      </w:pPr>
      <w:r>
        <w:t>In 1999, Poland reorganized its administrative subdivisions into 16 voivodeships (provinces) that were larger than constituencies, which were nested within them. For elections held since 1999, this column records the name of the voivodeship in which the constituency is located.</w:t>
      </w:r>
    </w:p>
    <w:p w14:paraId="29397F69" w14:textId="77777777" w:rsidR="00BB441E" w:rsidRDefault="00BB441E" w:rsidP="00BB441E"/>
    <w:p w14:paraId="1DD9A607" w14:textId="77777777" w:rsidR="00BB441E" w:rsidRPr="00E92AA0" w:rsidRDefault="00BB441E" w:rsidP="00BB441E">
      <w:pPr>
        <w:rPr>
          <w:b/>
        </w:rPr>
      </w:pPr>
      <w:r w:rsidRPr="00E92AA0">
        <w:rPr>
          <w:b/>
        </w:rPr>
        <w:lastRenderedPageBreak/>
        <w:t>CST_N</w:t>
      </w:r>
      <w:r w:rsidRPr="00E92AA0">
        <w:rPr>
          <w:b/>
        </w:rPr>
        <w:tab/>
      </w:r>
      <w:r w:rsidRPr="00E92AA0">
        <w:rPr>
          <w:b/>
        </w:rPr>
        <w:tab/>
        <w:t>Constituency Name</w:t>
      </w:r>
    </w:p>
    <w:p w14:paraId="41C32DF0" w14:textId="77777777" w:rsidR="00BB441E" w:rsidRDefault="00BB441E"/>
    <w:p w14:paraId="77C63064" w14:textId="0B78C908" w:rsidR="001E0DEB" w:rsidRDefault="00951D6C" w:rsidP="00951D6C">
      <w:pPr>
        <w:ind w:left="1440"/>
      </w:pPr>
      <w:r>
        <w:t xml:space="preserve">In </w:t>
      </w:r>
      <w:r w:rsidR="0093656D">
        <w:t xml:space="preserve">1991, 1993 and </w:t>
      </w:r>
      <w:r>
        <w:t>1997, constituencies corresponded to the 49 voivodeships (provinces) that were then the first-level administrative subdivision in Poland.</w:t>
      </w:r>
    </w:p>
    <w:p w14:paraId="60F6AA8C" w14:textId="77777777" w:rsidR="00951D6C" w:rsidRDefault="00951D6C" w:rsidP="00951D6C">
      <w:pPr>
        <w:ind w:left="1440"/>
      </w:pPr>
    </w:p>
    <w:p w14:paraId="71F9B92A" w14:textId="2EBD5FC5" w:rsidR="00951D6C" w:rsidRDefault="00ED55A9" w:rsidP="00951D6C">
      <w:pPr>
        <w:ind w:left="1440"/>
      </w:pPr>
      <w:r>
        <w:t>In 2001, 2005, and 2007, there were 40 constituencies. As Poland had reorganized voivodeships (provinces, see SUB_N), constituency boundaries and names no longer necessarily corresponded to voivodeships.</w:t>
      </w:r>
    </w:p>
    <w:p w14:paraId="47497814" w14:textId="77777777" w:rsidR="00ED55A9" w:rsidRDefault="00ED55A9" w:rsidP="00951D6C">
      <w:pPr>
        <w:ind w:left="1440"/>
      </w:pPr>
    </w:p>
    <w:p w14:paraId="05A98901" w14:textId="21FCFFF6" w:rsidR="00ED55A9" w:rsidRDefault="00ED55A9" w:rsidP="00951D6C">
      <w:pPr>
        <w:ind w:left="1440"/>
      </w:pPr>
      <w:r>
        <w:t xml:space="preserve">In 2011 and 2015, Poland switched from multimember to single-member </w:t>
      </w:r>
      <w:r w:rsidR="00112210">
        <w:t xml:space="preserve">districts for Senate elections. The boundaries for the </w:t>
      </w:r>
      <w:r>
        <w:t>100 constituencies did not correspond to voivodeship (provinces).</w:t>
      </w:r>
    </w:p>
    <w:p w14:paraId="093B753A" w14:textId="77777777" w:rsidR="001E0DEB" w:rsidRDefault="001E0DEB"/>
    <w:p w14:paraId="490CE027" w14:textId="77777777" w:rsidR="001E0DEB" w:rsidRPr="004F5FF3" w:rsidRDefault="001E0DEB">
      <w:pPr>
        <w:rPr>
          <w:b/>
        </w:rPr>
      </w:pPr>
      <w:r w:rsidRPr="004F5FF3">
        <w:rPr>
          <w:b/>
        </w:rPr>
        <w:t>CST</w:t>
      </w:r>
      <w:r w:rsidRPr="004F5FF3">
        <w:rPr>
          <w:b/>
        </w:rPr>
        <w:tab/>
      </w:r>
      <w:r w:rsidRPr="004F5FF3">
        <w:rPr>
          <w:b/>
        </w:rPr>
        <w:tab/>
      </w:r>
      <w:r w:rsidR="004F5FF3" w:rsidRPr="004F5FF3">
        <w:rPr>
          <w:b/>
        </w:rPr>
        <w:t>Constituency Code</w:t>
      </w:r>
    </w:p>
    <w:p w14:paraId="0E0006D9" w14:textId="77777777" w:rsidR="004F5FF3" w:rsidRDefault="004F5FF3"/>
    <w:p w14:paraId="32135BAB" w14:textId="6A590403" w:rsidR="004F5FF3" w:rsidRDefault="004F5FF3" w:rsidP="00112210">
      <w:pPr>
        <w:ind w:left="1440"/>
      </w:pPr>
      <w:r>
        <w:t>Each constituency ha</w:t>
      </w:r>
      <w:r w:rsidR="00112210">
        <w:t>s a unique numerical identifier. There are three sets of constituencies listed here, corresponding to the three sets of constituency boundaries utilized over the years in Polish senatorial elections</w:t>
      </w:r>
      <w:r w:rsidR="004B4E41">
        <w:t xml:space="preserve"> (see CST_N)</w:t>
      </w:r>
      <w:r w:rsidR="00112210">
        <w:t>.</w:t>
      </w:r>
    </w:p>
    <w:p w14:paraId="49CCAC5A" w14:textId="77777777" w:rsidR="00112210" w:rsidRDefault="00112210" w:rsidP="004F5FF3"/>
    <w:p w14:paraId="4F7B8446" w14:textId="33C4F4AD" w:rsidR="00576FAF" w:rsidRDefault="00576FAF" w:rsidP="004F5FF3">
      <w:r>
        <w:tab/>
      </w:r>
      <w:r>
        <w:tab/>
      </w:r>
      <w:r w:rsidRPr="00576FAF">
        <w:rPr>
          <w:u w:val="single"/>
        </w:rPr>
        <w:t>199</w:t>
      </w:r>
      <w:r w:rsidR="0093656D">
        <w:rPr>
          <w:u w:val="single"/>
        </w:rPr>
        <w:t>1-</w:t>
      </w:r>
      <w:r w:rsidRPr="00576FAF">
        <w:rPr>
          <w:u w:val="single"/>
        </w:rPr>
        <w:t>7 Constituencies</w:t>
      </w:r>
      <w:r>
        <w:t>:</w:t>
      </w:r>
    </w:p>
    <w:p w14:paraId="03C558B9" w14:textId="36A9D250" w:rsidR="00576FAF" w:rsidRDefault="00576FAF" w:rsidP="00576FAF">
      <w:pPr>
        <w:pStyle w:val="ListParagraph"/>
        <w:numPr>
          <w:ilvl w:val="0"/>
          <w:numId w:val="9"/>
        </w:numPr>
      </w:pPr>
      <w:r>
        <w:t>Warszawskie</w:t>
      </w:r>
    </w:p>
    <w:p w14:paraId="44E956E5" w14:textId="77777777" w:rsidR="00576FAF" w:rsidRDefault="00576FAF" w:rsidP="00576FAF">
      <w:pPr>
        <w:pStyle w:val="ListParagraph"/>
        <w:numPr>
          <w:ilvl w:val="0"/>
          <w:numId w:val="9"/>
        </w:numPr>
      </w:pPr>
      <w:r>
        <w:t>Bialskopodlaskie</w:t>
      </w:r>
    </w:p>
    <w:p w14:paraId="46B7770B" w14:textId="77777777" w:rsidR="00576FAF" w:rsidRDefault="00576FAF" w:rsidP="00576FAF">
      <w:pPr>
        <w:pStyle w:val="ListParagraph"/>
        <w:numPr>
          <w:ilvl w:val="0"/>
          <w:numId w:val="9"/>
        </w:numPr>
      </w:pPr>
      <w:r>
        <w:t>Białostockie</w:t>
      </w:r>
    </w:p>
    <w:p w14:paraId="075EB166" w14:textId="77777777" w:rsidR="00576FAF" w:rsidRDefault="00576FAF" w:rsidP="00576FAF">
      <w:pPr>
        <w:pStyle w:val="ListParagraph"/>
        <w:numPr>
          <w:ilvl w:val="0"/>
          <w:numId w:val="9"/>
        </w:numPr>
      </w:pPr>
      <w:r>
        <w:t>Bielskie</w:t>
      </w:r>
    </w:p>
    <w:p w14:paraId="56C845B5" w14:textId="77777777" w:rsidR="00576FAF" w:rsidRDefault="00576FAF" w:rsidP="00576FAF">
      <w:pPr>
        <w:pStyle w:val="ListParagraph"/>
        <w:numPr>
          <w:ilvl w:val="0"/>
          <w:numId w:val="9"/>
        </w:numPr>
      </w:pPr>
      <w:r>
        <w:t>Bydgoskie</w:t>
      </w:r>
    </w:p>
    <w:p w14:paraId="5C271EAC" w14:textId="77777777" w:rsidR="00576FAF" w:rsidRDefault="00576FAF" w:rsidP="00576FAF">
      <w:pPr>
        <w:pStyle w:val="ListParagraph"/>
        <w:numPr>
          <w:ilvl w:val="0"/>
          <w:numId w:val="9"/>
        </w:numPr>
      </w:pPr>
      <w:r>
        <w:t>Chełmskie</w:t>
      </w:r>
    </w:p>
    <w:p w14:paraId="63D0983B" w14:textId="77777777" w:rsidR="00576FAF" w:rsidRDefault="00576FAF" w:rsidP="00576FAF">
      <w:pPr>
        <w:pStyle w:val="ListParagraph"/>
        <w:numPr>
          <w:ilvl w:val="0"/>
          <w:numId w:val="9"/>
        </w:numPr>
      </w:pPr>
      <w:r>
        <w:t>Ciechanowskie</w:t>
      </w:r>
    </w:p>
    <w:p w14:paraId="546CF0EA" w14:textId="77777777" w:rsidR="00576FAF" w:rsidRDefault="00576FAF" w:rsidP="00576FAF">
      <w:pPr>
        <w:pStyle w:val="ListParagraph"/>
        <w:numPr>
          <w:ilvl w:val="0"/>
          <w:numId w:val="9"/>
        </w:numPr>
      </w:pPr>
      <w:r>
        <w:t>Częstochowskie</w:t>
      </w:r>
    </w:p>
    <w:p w14:paraId="726326E8" w14:textId="77777777" w:rsidR="00576FAF" w:rsidRDefault="00576FAF" w:rsidP="00576FAF">
      <w:pPr>
        <w:pStyle w:val="ListParagraph"/>
        <w:numPr>
          <w:ilvl w:val="0"/>
          <w:numId w:val="9"/>
        </w:numPr>
      </w:pPr>
      <w:r>
        <w:t>Elbląskie</w:t>
      </w:r>
    </w:p>
    <w:p w14:paraId="60D893AE" w14:textId="77777777" w:rsidR="00576FAF" w:rsidRDefault="00576FAF" w:rsidP="00576FAF">
      <w:pPr>
        <w:pStyle w:val="ListParagraph"/>
        <w:numPr>
          <w:ilvl w:val="0"/>
          <w:numId w:val="9"/>
        </w:numPr>
      </w:pPr>
      <w:r>
        <w:t>Gdańskie</w:t>
      </w:r>
    </w:p>
    <w:p w14:paraId="6FA66EB9" w14:textId="77777777" w:rsidR="00576FAF" w:rsidRDefault="00576FAF" w:rsidP="00576FAF">
      <w:pPr>
        <w:pStyle w:val="ListParagraph"/>
        <w:numPr>
          <w:ilvl w:val="0"/>
          <w:numId w:val="9"/>
        </w:numPr>
      </w:pPr>
      <w:r>
        <w:t>Gorzowskie</w:t>
      </w:r>
    </w:p>
    <w:p w14:paraId="5EF29A5A" w14:textId="77777777" w:rsidR="00576FAF" w:rsidRDefault="00576FAF" w:rsidP="00576FAF">
      <w:pPr>
        <w:pStyle w:val="ListParagraph"/>
        <w:numPr>
          <w:ilvl w:val="0"/>
          <w:numId w:val="9"/>
        </w:numPr>
      </w:pPr>
      <w:r>
        <w:t>Jeleniogórskie</w:t>
      </w:r>
    </w:p>
    <w:p w14:paraId="1C18654F" w14:textId="77777777" w:rsidR="00576FAF" w:rsidRDefault="00576FAF" w:rsidP="00576FAF">
      <w:pPr>
        <w:pStyle w:val="ListParagraph"/>
        <w:numPr>
          <w:ilvl w:val="0"/>
          <w:numId w:val="9"/>
        </w:numPr>
      </w:pPr>
      <w:r>
        <w:t>Kaliskie</w:t>
      </w:r>
    </w:p>
    <w:p w14:paraId="6EF34FC7" w14:textId="77777777" w:rsidR="00576FAF" w:rsidRDefault="00576FAF" w:rsidP="00576FAF">
      <w:pPr>
        <w:pStyle w:val="ListParagraph"/>
        <w:numPr>
          <w:ilvl w:val="0"/>
          <w:numId w:val="9"/>
        </w:numPr>
      </w:pPr>
      <w:r>
        <w:t>Katowickie</w:t>
      </w:r>
    </w:p>
    <w:p w14:paraId="07487B75" w14:textId="77777777" w:rsidR="00576FAF" w:rsidRDefault="00576FAF" w:rsidP="00576FAF">
      <w:pPr>
        <w:pStyle w:val="ListParagraph"/>
        <w:numPr>
          <w:ilvl w:val="0"/>
          <w:numId w:val="9"/>
        </w:numPr>
      </w:pPr>
      <w:r>
        <w:t>Kieleckie</w:t>
      </w:r>
    </w:p>
    <w:p w14:paraId="02B4FC38" w14:textId="77777777" w:rsidR="00576FAF" w:rsidRDefault="00576FAF" w:rsidP="00576FAF">
      <w:pPr>
        <w:pStyle w:val="ListParagraph"/>
        <w:numPr>
          <w:ilvl w:val="0"/>
          <w:numId w:val="9"/>
        </w:numPr>
      </w:pPr>
      <w:r>
        <w:t>Konińskie</w:t>
      </w:r>
    </w:p>
    <w:p w14:paraId="743C931C" w14:textId="77777777" w:rsidR="00576FAF" w:rsidRDefault="00576FAF" w:rsidP="00576FAF">
      <w:pPr>
        <w:pStyle w:val="ListParagraph"/>
        <w:numPr>
          <w:ilvl w:val="0"/>
          <w:numId w:val="9"/>
        </w:numPr>
      </w:pPr>
      <w:r>
        <w:t>Koszalińskie</w:t>
      </w:r>
    </w:p>
    <w:p w14:paraId="52E47DCD" w14:textId="77777777" w:rsidR="00576FAF" w:rsidRDefault="00576FAF" w:rsidP="00576FAF">
      <w:pPr>
        <w:pStyle w:val="ListParagraph"/>
        <w:numPr>
          <w:ilvl w:val="0"/>
          <w:numId w:val="9"/>
        </w:numPr>
      </w:pPr>
      <w:r>
        <w:t>Krakowskie</w:t>
      </w:r>
    </w:p>
    <w:p w14:paraId="22BB1025" w14:textId="77777777" w:rsidR="00576FAF" w:rsidRDefault="00576FAF" w:rsidP="00576FAF">
      <w:pPr>
        <w:pStyle w:val="ListParagraph"/>
        <w:numPr>
          <w:ilvl w:val="0"/>
          <w:numId w:val="9"/>
        </w:numPr>
      </w:pPr>
      <w:r>
        <w:t>Krośnieńskie</w:t>
      </w:r>
    </w:p>
    <w:p w14:paraId="7D6719C7" w14:textId="77777777" w:rsidR="00576FAF" w:rsidRDefault="00576FAF" w:rsidP="00576FAF">
      <w:pPr>
        <w:pStyle w:val="ListParagraph"/>
        <w:numPr>
          <w:ilvl w:val="0"/>
          <w:numId w:val="9"/>
        </w:numPr>
      </w:pPr>
      <w:r>
        <w:t>Legnickie</w:t>
      </w:r>
    </w:p>
    <w:p w14:paraId="7754EC4A" w14:textId="77777777" w:rsidR="00576FAF" w:rsidRDefault="00576FAF" w:rsidP="00576FAF">
      <w:pPr>
        <w:pStyle w:val="ListParagraph"/>
        <w:numPr>
          <w:ilvl w:val="0"/>
          <w:numId w:val="9"/>
        </w:numPr>
      </w:pPr>
      <w:r>
        <w:t>Leszczyńskie</w:t>
      </w:r>
    </w:p>
    <w:p w14:paraId="0FF9BC9C" w14:textId="77777777" w:rsidR="00576FAF" w:rsidRDefault="00576FAF" w:rsidP="00576FAF">
      <w:pPr>
        <w:pStyle w:val="ListParagraph"/>
        <w:numPr>
          <w:ilvl w:val="0"/>
          <w:numId w:val="9"/>
        </w:numPr>
      </w:pPr>
      <w:r>
        <w:t>Lubelskie</w:t>
      </w:r>
    </w:p>
    <w:p w14:paraId="7AC56B89" w14:textId="77777777" w:rsidR="00576FAF" w:rsidRDefault="00576FAF" w:rsidP="00576FAF">
      <w:pPr>
        <w:pStyle w:val="ListParagraph"/>
        <w:numPr>
          <w:ilvl w:val="0"/>
          <w:numId w:val="9"/>
        </w:numPr>
      </w:pPr>
      <w:r>
        <w:t>Lomżyńskie</w:t>
      </w:r>
    </w:p>
    <w:p w14:paraId="02BB4FD3" w14:textId="77777777" w:rsidR="00576FAF" w:rsidRDefault="00576FAF" w:rsidP="00576FAF">
      <w:pPr>
        <w:pStyle w:val="ListParagraph"/>
        <w:numPr>
          <w:ilvl w:val="0"/>
          <w:numId w:val="9"/>
        </w:numPr>
      </w:pPr>
      <w:r>
        <w:t>Lódzkie</w:t>
      </w:r>
    </w:p>
    <w:p w14:paraId="66F1F83D" w14:textId="77777777" w:rsidR="00576FAF" w:rsidRDefault="00576FAF" w:rsidP="00576FAF">
      <w:pPr>
        <w:pStyle w:val="ListParagraph"/>
        <w:numPr>
          <w:ilvl w:val="0"/>
          <w:numId w:val="9"/>
        </w:numPr>
      </w:pPr>
      <w:r>
        <w:t>Nowosądeckie</w:t>
      </w:r>
    </w:p>
    <w:p w14:paraId="6BCD2AE7" w14:textId="77777777" w:rsidR="00576FAF" w:rsidRDefault="00576FAF" w:rsidP="00576FAF">
      <w:pPr>
        <w:pStyle w:val="ListParagraph"/>
        <w:numPr>
          <w:ilvl w:val="0"/>
          <w:numId w:val="9"/>
        </w:numPr>
      </w:pPr>
      <w:r>
        <w:t>Olsztyńskie</w:t>
      </w:r>
    </w:p>
    <w:p w14:paraId="38F3E298" w14:textId="77777777" w:rsidR="00576FAF" w:rsidRDefault="00576FAF" w:rsidP="00576FAF">
      <w:pPr>
        <w:pStyle w:val="ListParagraph"/>
        <w:numPr>
          <w:ilvl w:val="0"/>
          <w:numId w:val="9"/>
        </w:numPr>
      </w:pPr>
      <w:r>
        <w:t>Opolskie</w:t>
      </w:r>
    </w:p>
    <w:p w14:paraId="7F48B2AA" w14:textId="77777777" w:rsidR="00576FAF" w:rsidRDefault="00576FAF" w:rsidP="00576FAF">
      <w:pPr>
        <w:pStyle w:val="ListParagraph"/>
        <w:numPr>
          <w:ilvl w:val="0"/>
          <w:numId w:val="9"/>
        </w:numPr>
      </w:pPr>
      <w:r>
        <w:t>Ostrołęckie</w:t>
      </w:r>
    </w:p>
    <w:p w14:paraId="22FB0E9C" w14:textId="77777777" w:rsidR="00576FAF" w:rsidRDefault="00576FAF" w:rsidP="00576FAF">
      <w:pPr>
        <w:pStyle w:val="ListParagraph"/>
        <w:numPr>
          <w:ilvl w:val="0"/>
          <w:numId w:val="9"/>
        </w:numPr>
      </w:pPr>
      <w:r>
        <w:t>Pilskie</w:t>
      </w:r>
    </w:p>
    <w:p w14:paraId="146C2B0D" w14:textId="77777777" w:rsidR="00576FAF" w:rsidRDefault="00576FAF" w:rsidP="00576FAF">
      <w:pPr>
        <w:pStyle w:val="ListParagraph"/>
        <w:numPr>
          <w:ilvl w:val="0"/>
          <w:numId w:val="9"/>
        </w:numPr>
      </w:pPr>
      <w:r>
        <w:t>Piotrkowskie</w:t>
      </w:r>
    </w:p>
    <w:p w14:paraId="14BC43ED" w14:textId="77777777" w:rsidR="00576FAF" w:rsidRDefault="00576FAF" w:rsidP="00576FAF">
      <w:pPr>
        <w:pStyle w:val="ListParagraph"/>
        <w:numPr>
          <w:ilvl w:val="0"/>
          <w:numId w:val="9"/>
        </w:numPr>
      </w:pPr>
      <w:r>
        <w:t>Płockie</w:t>
      </w:r>
    </w:p>
    <w:p w14:paraId="1586A967" w14:textId="77777777" w:rsidR="00576FAF" w:rsidRDefault="00576FAF" w:rsidP="00576FAF">
      <w:pPr>
        <w:pStyle w:val="ListParagraph"/>
        <w:numPr>
          <w:ilvl w:val="0"/>
          <w:numId w:val="9"/>
        </w:numPr>
      </w:pPr>
      <w:r>
        <w:t>Poznańskie</w:t>
      </w:r>
    </w:p>
    <w:p w14:paraId="6A1D80C6" w14:textId="77777777" w:rsidR="00576FAF" w:rsidRDefault="00576FAF" w:rsidP="00576FAF">
      <w:pPr>
        <w:pStyle w:val="ListParagraph"/>
        <w:numPr>
          <w:ilvl w:val="0"/>
          <w:numId w:val="9"/>
        </w:numPr>
      </w:pPr>
      <w:r>
        <w:t>Przemyskie</w:t>
      </w:r>
    </w:p>
    <w:p w14:paraId="08E21A27" w14:textId="77777777" w:rsidR="00576FAF" w:rsidRDefault="00576FAF" w:rsidP="00576FAF">
      <w:pPr>
        <w:pStyle w:val="ListParagraph"/>
        <w:numPr>
          <w:ilvl w:val="0"/>
          <w:numId w:val="9"/>
        </w:numPr>
      </w:pPr>
      <w:r>
        <w:t>Radomskie</w:t>
      </w:r>
    </w:p>
    <w:p w14:paraId="6512050F" w14:textId="77777777" w:rsidR="00576FAF" w:rsidRDefault="00576FAF" w:rsidP="00576FAF">
      <w:pPr>
        <w:pStyle w:val="ListParagraph"/>
        <w:numPr>
          <w:ilvl w:val="0"/>
          <w:numId w:val="9"/>
        </w:numPr>
      </w:pPr>
      <w:r>
        <w:t>Rzeszowskie</w:t>
      </w:r>
    </w:p>
    <w:p w14:paraId="7F5907CE" w14:textId="77777777" w:rsidR="00576FAF" w:rsidRDefault="00576FAF" w:rsidP="00576FAF">
      <w:pPr>
        <w:pStyle w:val="ListParagraph"/>
        <w:numPr>
          <w:ilvl w:val="0"/>
          <w:numId w:val="9"/>
        </w:numPr>
      </w:pPr>
      <w:r>
        <w:t>Siedleckie</w:t>
      </w:r>
    </w:p>
    <w:p w14:paraId="158D779A" w14:textId="77777777" w:rsidR="00576FAF" w:rsidRDefault="00576FAF" w:rsidP="00576FAF">
      <w:pPr>
        <w:pStyle w:val="ListParagraph"/>
        <w:numPr>
          <w:ilvl w:val="0"/>
          <w:numId w:val="9"/>
        </w:numPr>
      </w:pPr>
      <w:r>
        <w:t>Sieradzkie</w:t>
      </w:r>
    </w:p>
    <w:p w14:paraId="6F321BE5" w14:textId="77777777" w:rsidR="00576FAF" w:rsidRDefault="00576FAF" w:rsidP="00576FAF">
      <w:pPr>
        <w:pStyle w:val="ListParagraph"/>
        <w:numPr>
          <w:ilvl w:val="0"/>
          <w:numId w:val="9"/>
        </w:numPr>
      </w:pPr>
      <w:r>
        <w:t>Skierniewickie</w:t>
      </w:r>
    </w:p>
    <w:p w14:paraId="70650EEF" w14:textId="77777777" w:rsidR="00576FAF" w:rsidRDefault="00576FAF" w:rsidP="00576FAF">
      <w:pPr>
        <w:pStyle w:val="ListParagraph"/>
        <w:numPr>
          <w:ilvl w:val="0"/>
          <w:numId w:val="9"/>
        </w:numPr>
      </w:pPr>
      <w:r>
        <w:t>Słupskie</w:t>
      </w:r>
    </w:p>
    <w:p w14:paraId="6FFAD2A5" w14:textId="77777777" w:rsidR="00576FAF" w:rsidRDefault="00576FAF" w:rsidP="00576FAF">
      <w:pPr>
        <w:pStyle w:val="ListParagraph"/>
        <w:numPr>
          <w:ilvl w:val="0"/>
          <w:numId w:val="9"/>
        </w:numPr>
      </w:pPr>
      <w:r>
        <w:t>Suwalskie</w:t>
      </w:r>
    </w:p>
    <w:p w14:paraId="046FEC78" w14:textId="77777777" w:rsidR="00576FAF" w:rsidRDefault="00576FAF" w:rsidP="00576FAF">
      <w:pPr>
        <w:pStyle w:val="ListParagraph"/>
        <w:numPr>
          <w:ilvl w:val="0"/>
          <w:numId w:val="9"/>
        </w:numPr>
      </w:pPr>
      <w:r>
        <w:t>Szczecińskie</w:t>
      </w:r>
    </w:p>
    <w:p w14:paraId="54CF7A0E" w14:textId="77777777" w:rsidR="00576FAF" w:rsidRDefault="00576FAF" w:rsidP="00576FAF">
      <w:pPr>
        <w:pStyle w:val="ListParagraph"/>
        <w:numPr>
          <w:ilvl w:val="0"/>
          <w:numId w:val="9"/>
        </w:numPr>
      </w:pPr>
      <w:r>
        <w:t>Tarnobrzeskie</w:t>
      </w:r>
    </w:p>
    <w:p w14:paraId="368A4959" w14:textId="77777777" w:rsidR="00576FAF" w:rsidRDefault="00576FAF" w:rsidP="00576FAF">
      <w:pPr>
        <w:pStyle w:val="ListParagraph"/>
        <w:numPr>
          <w:ilvl w:val="0"/>
          <w:numId w:val="9"/>
        </w:numPr>
      </w:pPr>
      <w:r>
        <w:t>Tarnowskie</w:t>
      </w:r>
    </w:p>
    <w:p w14:paraId="722CA223" w14:textId="77777777" w:rsidR="00576FAF" w:rsidRDefault="00576FAF" w:rsidP="00576FAF">
      <w:pPr>
        <w:pStyle w:val="ListParagraph"/>
        <w:numPr>
          <w:ilvl w:val="0"/>
          <w:numId w:val="9"/>
        </w:numPr>
      </w:pPr>
      <w:r>
        <w:t>Toruńskie</w:t>
      </w:r>
    </w:p>
    <w:p w14:paraId="35550B82" w14:textId="77777777" w:rsidR="00576FAF" w:rsidRDefault="00576FAF" w:rsidP="00576FAF">
      <w:pPr>
        <w:pStyle w:val="ListParagraph"/>
        <w:numPr>
          <w:ilvl w:val="0"/>
          <w:numId w:val="9"/>
        </w:numPr>
      </w:pPr>
      <w:r>
        <w:t>Wałbrzyskie</w:t>
      </w:r>
    </w:p>
    <w:p w14:paraId="1AA73832" w14:textId="77777777" w:rsidR="00576FAF" w:rsidRDefault="00576FAF" w:rsidP="00576FAF">
      <w:pPr>
        <w:pStyle w:val="ListParagraph"/>
        <w:numPr>
          <w:ilvl w:val="0"/>
          <w:numId w:val="9"/>
        </w:numPr>
      </w:pPr>
      <w:r>
        <w:t>Włocławskie</w:t>
      </w:r>
    </w:p>
    <w:p w14:paraId="1C2391F6" w14:textId="77777777" w:rsidR="00576FAF" w:rsidRDefault="00576FAF" w:rsidP="00576FAF">
      <w:pPr>
        <w:pStyle w:val="ListParagraph"/>
        <w:numPr>
          <w:ilvl w:val="0"/>
          <w:numId w:val="9"/>
        </w:numPr>
      </w:pPr>
      <w:r>
        <w:t>Wrocławskie</w:t>
      </w:r>
    </w:p>
    <w:p w14:paraId="1BA33BE6" w14:textId="77777777" w:rsidR="00576FAF" w:rsidRDefault="00576FAF" w:rsidP="00576FAF">
      <w:pPr>
        <w:pStyle w:val="ListParagraph"/>
        <w:numPr>
          <w:ilvl w:val="0"/>
          <w:numId w:val="9"/>
        </w:numPr>
      </w:pPr>
      <w:r>
        <w:t>Zamojskie</w:t>
      </w:r>
    </w:p>
    <w:p w14:paraId="20999F45" w14:textId="603D9C80" w:rsidR="00576FAF" w:rsidRDefault="00576FAF" w:rsidP="00576FAF">
      <w:pPr>
        <w:pStyle w:val="ListParagraph"/>
        <w:numPr>
          <w:ilvl w:val="0"/>
          <w:numId w:val="9"/>
        </w:numPr>
      </w:pPr>
      <w:r>
        <w:t>Zielonogórskie</w:t>
      </w:r>
    </w:p>
    <w:p w14:paraId="508E6425" w14:textId="77777777" w:rsidR="00576FAF" w:rsidRDefault="00576FAF" w:rsidP="004F5FF3"/>
    <w:p w14:paraId="2BB088BD" w14:textId="77777777" w:rsidR="009F61E2" w:rsidRPr="009F61E2" w:rsidRDefault="009F61E2" w:rsidP="004F5FF3">
      <w:pPr>
        <w:rPr>
          <w:u w:val="single"/>
        </w:rPr>
      </w:pPr>
      <w:r>
        <w:tab/>
      </w:r>
      <w:r>
        <w:tab/>
      </w:r>
      <w:r w:rsidRPr="009F61E2">
        <w:rPr>
          <w:u w:val="single"/>
        </w:rPr>
        <w:t>2001-2007 Constituencies</w:t>
      </w:r>
      <w:r w:rsidRPr="009F61E2">
        <w:t>:</w:t>
      </w:r>
    </w:p>
    <w:p w14:paraId="2E7A776E" w14:textId="77777777" w:rsidR="009F61E2" w:rsidRDefault="009F61E2" w:rsidP="009F61E2">
      <w:pPr>
        <w:pStyle w:val="ListParagraph"/>
        <w:numPr>
          <w:ilvl w:val="0"/>
          <w:numId w:val="2"/>
        </w:numPr>
      </w:pPr>
      <w:r>
        <w:t>Legnica</w:t>
      </w:r>
    </w:p>
    <w:p w14:paraId="2B44765A" w14:textId="77777777" w:rsidR="009F61E2" w:rsidRDefault="009F61E2" w:rsidP="009F61E2">
      <w:pPr>
        <w:pStyle w:val="ListParagraph"/>
        <w:numPr>
          <w:ilvl w:val="0"/>
          <w:numId w:val="2"/>
        </w:numPr>
      </w:pPr>
      <w:r>
        <w:t>Wałbrzych</w:t>
      </w:r>
    </w:p>
    <w:p w14:paraId="7C7D27CB" w14:textId="77777777" w:rsidR="009F61E2" w:rsidRDefault="009F61E2" w:rsidP="009F61E2">
      <w:pPr>
        <w:pStyle w:val="ListParagraph"/>
        <w:numPr>
          <w:ilvl w:val="0"/>
          <w:numId w:val="2"/>
        </w:numPr>
      </w:pPr>
      <w:r>
        <w:t>Wrocław</w:t>
      </w:r>
    </w:p>
    <w:p w14:paraId="686C936D" w14:textId="77777777" w:rsidR="009F61E2" w:rsidRDefault="009F61E2" w:rsidP="009F61E2">
      <w:pPr>
        <w:pStyle w:val="ListParagraph"/>
        <w:numPr>
          <w:ilvl w:val="0"/>
          <w:numId w:val="2"/>
        </w:numPr>
      </w:pPr>
      <w:r>
        <w:t>Bydgoszcz</w:t>
      </w:r>
    </w:p>
    <w:p w14:paraId="2860A007" w14:textId="77777777" w:rsidR="009F61E2" w:rsidRDefault="009F61E2" w:rsidP="009F61E2">
      <w:pPr>
        <w:pStyle w:val="ListParagraph"/>
        <w:numPr>
          <w:ilvl w:val="0"/>
          <w:numId w:val="2"/>
        </w:numPr>
      </w:pPr>
      <w:r>
        <w:t>Toruń</w:t>
      </w:r>
    </w:p>
    <w:p w14:paraId="1DE807CF" w14:textId="77777777" w:rsidR="009F61E2" w:rsidRDefault="009F61E2" w:rsidP="009F61E2">
      <w:pPr>
        <w:pStyle w:val="ListParagraph"/>
        <w:numPr>
          <w:ilvl w:val="0"/>
          <w:numId w:val="2"/>
        </w:numPr>
      </w:pPr>
      <w:r>
        <w:t>Lublin</w:t>
      </w:r>
    </w:p>
    <w:p w14:paraId="69804CD0" w14:textId="77777777" w:rsidR="009F61E2" w:rsidRDefault="009F61E2" w:rsidP="009F61E2">
      <w:pPr>
        <w:pStyle w:val="ListParagraph"/>
        <w:numPr>
          <w:ilvl w:val="0"/>
          <w:numId w:val="2"/>
        </w:numPr>
      </w:pPr>
      <w:r>
        <w:t>Chełm</w:t>
      </w:r>
    </w:p>
    <w:p w14:paraId="7A0FC5BD" w14:textId="77777777" w:rsidR="009F61E2" w:rsidRDefault="009F61E2" w:rsidP="009F61E2">
      <w:pPr>
        <w:pStyle w:val="ListParagraph"/>
        <w:numPr>
          <w:ilvl w:val="0"/>
          <w:numId w:val="2"/>
        </w:numPr>
      </w:pPr>
      <w:r>
        <w:t>Zielona Góra</w:t>
      </w:r>
    </w:p>
    <w:p w14:paraId="4A21DF5E" w14:textId="77777777" w:rsidR="009F61E2" w:rsidRDefault="009F61E2" w:rsidP="009F61E2">
      <w:pPr>
        <w:pStyle w:val="ListParagraph"/>
        <w:numPr>
          <w:ilvl w:val="0"/>
          <w:numId w:val="2"/>
        </w:numPr>
      </w:pPr>
      <w:r>
        <w:t>Łódź</w:t>
      </w:r>
    </w:p>
    <w:p w14:paraId="1082EECB" w14:textId="77777777" w:rsidR="009F61E2" w:rsidRDefault="009F61E2" w:rsidP="009F61E2">
      <w:pPr>
        <w:pStyle w:val="ListParagraph"/>
        <w:numPr>
          <w:ilvl w:val="0"/>
          <w:numId w:val="2"/>
        </w:numPr>
      </w:pPr>
      <w:r>
        <w:t>Piotrków Trybunalski</w:t>
      </w:r>
    </w:p>
    <w:p w14:paraId="0A0FACD4" w14:textId="77777777" w:rsidR="009F61E2" w:rsidRDefault="009F61E2" w:rsidP="009F61E2">
      <w:pPr>
        <w:pStyle w:val="ListParagraph"/>
        <w:numPr>
          <w:ilvl w:val="0"/>
          <w:numId w:val="2"/>
        </w:numPr>
      </w:pPr>
      <w:r>
        <w:t>Sieradz</w:t>
      </w:r>
    </w:p>
    <w:p w14:paraId="1665F4A5" w14:textId="77777777" w:rsidR="009F61E2" w:rsidRDefault="009F61E2" w:rsidP="009F61E2">
      <w:pPr>
        <w:pStyle w:val="ListParagraph"/>
        <w:numPr>
          <w:ilvl w:val="0"/>
          <w:numId w:val="2"/>
        </w:numPr>
      </w:pPr>
      <w:r>
        <w:t>Kraków</w:t>
      </w:r>
    </w:p>
    <w:p w14:paraId="6067172F" w14:textId="77777777" w:rsidR="009F61E2" w:rsidRDefault="009F61E2" w:rsidP="009F61E2">
      <w:pPr>
        <w:pStyle w:val="ListParagraph"/>
        <w:numPr>
          <w:ilvl w:val="0"/>
          <w:numId w:val="2"/>
        </w:numPr>
      </w:pPr>
      <w:r>
        <w:t>Nowy Sącz</w:t>
      </w:r>
    </w:p>
    <w:p w14:paraId="6DF15D95" w14:textId="77777777" w:rsidR="009F61E2" w:rsidRDefault="009F61E2" w:rsidP="009F61E2">
      <w:pPr>
        <w:pStyle w:val="ListParagraph"/>
        <w:numPr>
          <w:ilvl w:val="0"/>
          <w:numId w:val="2"/>
        </w:numPr>
      </w:pPr>
      <w:r>
        <w:t>Tarnów</w:t>
      </w:r>
    </w:p>
    <w:p w14:paraId="5FA01277" w14:textId="77777777" w:rsidR="009F61E2" w:rsidRDefault="009F61E2" w:rsidP="009F61E2">
      <w:pPr>
        <w:pStyle w:val="ListParagraph"/>
        <w:numPr>
          <w:ilvl w:val="0"/>
          <w:numId w:val="2"/>
        </w:numPr>
      </w:pPr>
      <w:r>
        <w:t>Płock</w:t>
      </w:r>
    </w:p>
    <w:p w14:paraId="1AF14A75" w14:textId="77777777" w:rsidR="009F61E2" w:rsidRDefault="009F61E2" w:rsidP="009F61E2">
      <w:pPr>
        <w:pStyle w:val="ListParagraph"/>
        <w:numPr>
          <w:ilvl w:val="0"/>
          <w:numId w:val="2"/>
        </w:numPr>
      </w:pPr>
      <w:r>
        <w:t>Radom</w:t>
      </w:r>
    </w:p>
    <w:p w14:paraId="35C21B35" w14:textId="77777777" w:rsidR="009F61E2" w:rsidRDefault="009F61E2" w:rsidP="009F61E2">
      <w:pPr>
        <w:pStyle w:val="ListParagraph"/>
        <w:numPr>
          <w:ilvl w:val="0"/>
          <w:numId w:val="2"/>
        </w:numPr>
      </w:pPr>
      <w:r>
        <w:t>Siedlce</w:t>
      </w:r>
    </w:p>
    <w:p w14:paraId="729A9CA3" w14:textId="77777777" w:rsidR="009F61E2" w:rsidRDefault="009F61E2" w:rsidP="009F61E2">
      <w:pPr>
        <w:pStyle w:val="ListParagraph"/>
        <w:numPr>
          <w:ilvl w:val="0"/>
          <w:numId w:val="2"/>
        </w:numPr>
      </w:pPr>
      <w:r>
        <w:t>Warszawa I</w:t>
      </w:r>
    </w:p>
    <w:p w14:paraId="307817FF" w14:textId="77777777" w:rsidR="009F61E2" w:rsidRDefault="009F61E2" w:rsidP="009F61E2">
      <w:pPr>
        <w:pStyle w:val="ListParagraph"/>
        <w:numPr>
          <w:ilvl w:val="0"/>
          <w:numId w:val="2"/>
        </w:numPr>
      </w:pPr>
      <w:r>
        <w:t>Warszawa II</w:t>
      </w:r>
    </w:p>
    <w:p w14:paraId="0A3D5201" w14:textId="77777777" w:rsidR="009F61E2" w:rsidRDefault="009F61E2" w:rsidP="009F61E2">
      <w:pPr>
        <w:pStyle w:val="ListParagraph"/>
        <w:numPr>
          <w:ilvl w:val="0"/>
          <w:numId w:val="2"/>
        </w:numPr>
      </w:pPr>
      <w:r>
        <w:t>Opole</w:t>
      </w:r>
    </w:p>
    <w:p w14:paraId="6D7FA4F6" w14:textId="77777777" w:rsidR="009F61E2" w:rsidRDefault="009F61E2" w:rsidP="009F61E2">
      <w:pPr>
        <w:pStyle w:val="ListParagraph"/>
        <w:numPr>
          <w:ilvl w:val="0"/>
          <w:numId w:val="2"/>
        </w:numPr>
      </w:pPr>
      <w:r>
        <w:t>Krosno</w:t>
      </w:r>
    </w:p>
    <w:p w14:paraId="54E85ED6" w14:textId="77777777" w:rsidR="009F61E2" w:rsidRDefault="009F61E2" w:rsidP="009F61E2">
      <w:pPr>
        <w:pStyle w:val="ListParagraph"/>
        <w:numPr>
          <w:ilvl w:val="0"/>
          <w:numId w:val="2"/>
        </w:numPr>
      </w:pPr>
      <w:r>
        <w:t>Rzeszów</w:t>
      </w:r>
    </w:p>
    <w:p w14:paraId="718B201D" w14:textId="77777777" w:rsidR="009F61E2" w:rsidRDefault="009F61E2" w:rsidP="009F61E2">
      <w:pPr>
        <w:pStyle w:val="ListParagraph"/>
        <w:numPr>
          <w:ilvl w:val="0"/>
          <w:numId w:val="2"/>
        </w:numPr>
      </w:pPr>
      <w:r>
        <w:t>Białystok</w:t>
      </w:r>
    </w:p>
    <w:p w14:paraId="015BF9B7" w14:textId="77777777" w:rsidR="009F61E2" w:rsidRDefault="009F61E2" w:rsidP="009F61E2">
      <w:pPr>
        <w:pStyle w:val="ListParagraph"/>
        <w:numPr>
          <w:ilvl w:val="0"/>
          <w:numId w:val="2"/>
        </w:numPr>
      </w:pPr>
      <w:r>
        <w:t>Gdańsk</w:t>
      </w:r>
    </w:p>
    <w:p w14:paraId="40879AA7" w14:textId="77777777" w:rsidR="009F61E2" w:rsidRDefault="009F61E2" w:rsidP="009F61E2">
      <w:pPr>
        <w:pStyle w:val="ListParagraph"/>
        <w:numPr>
          <w:ilvl w:val="0"/>
          <w:numId w:val="2"/>
        </w:numPr>
      </w:pPr>
      <w:r>
        <w:t>Gdynia</w:t>
      </w:r>
    </w:p>
    <w:p w14:paraId="2D44C2DA" w14:textId="77777777" w:rsidR="009F61E2" w:rsidRDefault="009F61E2" w:rsidP="009F61E2">
      <w:pPr>
        <w:pStyle w:val="ListParagraph"/>
        <w:numPr>
          <w:ilvl w:val="0"/>
          <w:numId w:val="2"/>
        </w:numPr>
      </w:pPr>
      <w:r>
        <w:t>Bielsko-Biała</w:t>
      </w:r>
    </w:p>
    <w:p w14:paraId="41F3DD64" w14:textId="77777777" w:rsidR="009F61E2" w:rsidRDefault="009F61E2" w:rsidP="009F61E2">
      <w:pPr>
        <w:pStyle w:val="ListParagraph"/>
        <w:numPr>
          <w:ilvl w:val="0"/>
          <w:numId w:val="2"/>
        </w:numPr>
      </w:pPr>
      <w:r>
        <w:t>Częstochowa</w:t>
      </w:r>
    </w:p>
    <w:p w14:paraId="43812802" w14:textId="77777777" w:rsidR="009F61E2" w:rsidRDefault="009F61E2" w:rsidP="009F61E2">
      <w:pPr>
        <w:pStyle w:val="ListParagraph"/>
        <w:numPr>
          <w:ilvl w:val="0"/>
          <w:numId w:val="2"/>
        </w:numPr>
      </w:pPr>
      <w:r>
        <w:t>Gliwice</w:t>
      </w:r>
    </w:p>
    <w:p w14:paraId="4CE8B708" w14:textId="77777777" w:rsidR="009F61E2" w:rsidRDefault="009F61E2" w:rsidP="009F61E2">
      <w:pPr>
        <w:pStyle w:val="ListParagraph"/>
        <w:numPr>
          <w:ilvl w:val="0"/>
          <w:numId w:val="2"/>
        </w:numPr>
      </w:pPr>
      <w:r>
        <w:t>Rybnik</w:t>
      </w:r>
    </w:p>
    <w:p w14:paraId="16C293BD" w14:textId="77777777" w:rsidR="009F61E2" w:rsidRDefault="009F61E2" w:rsidP="009F61E2">
      <w:pPr>
        <w:pStyle w:val="ListParagraph"/>
        <w:numPr>
          <w:ilvl w:val="0"/>
          <w:numId w:val="2"/>
        </w:numPr>
      </w:pPr>
      <w:r>
        <w:t>Katowice</w:t>
      </w:r>
    </w:p>
    <w:p w14:paraId="41AA675E" w14:textId="77777777" w:rsidR="009F61E2" w:rsidRDefault="009F61E2" w:rsidP="009F61E2">
      <w:pPr>
        <w:pStyle w:val="ListParagraph"/>
        <w:numPr>
          <w:ilvl w:val="0"/>
          <w:numId w:val="2"/>
        </w:numPr>
      </w:pPr>
      <w:r>
        <w:t>Sosnowiec</w:t>
      </w:r>
    </w:p>
    <w:p w14:paraId="414C5358" w14:textId="77777777" w:rsidR="009F61E2" w:rsidRDefault="009F61E2" w:rsidP="009F61E2">
      <w:pPr>
        <w:pStyle w:val="ListParagraph"/>
        <w:numPr>
          <w:ilvl w:val="0"/>
          <w:numId w:val="2"/>
        </w:numPr>
      </w:pPr>
      <w:r>
        <w:t>Kielce</w:t>
      </w:r>
    </w:p>
    <w:p w14:paraId="28263AC6" w14:textId="77777777" w:rsidR="009F61E2" w:rsidRDefault="009F61E2" w:rsidP="009F61E2">
      <w:pPr>
        <w:pStyle w:val="ListParagraph"/>
        <w:numPr>
          <w:ilvl w:val="0"/>
          <w:numId w:val="2"/>
        </w:numPr>
      </w:pPr>
      <w:r>
        <w:t>Elbląg</w:t>
      </w:r>
    </w:p>
    <w:p w14:paraId="5DA995AB" w14:textId="77777777" w:rsidR="009F61E2" w:rsidRDefault="009F61E2" w:rsidP="009F61E2">
      <w:pPr>
        <w:pStyle w:val="ListParagraph"/>
        <w:numPr>
          <w:ilvl w:val="0"/>
          <w:numId w:val="2"/>
        </w:numPr>
      </w:pPr>
      <w:r>
        <w:t>Olsztyn</w:t>
      </w:r>
    </w:p>
    <w:p w14:paraId="4DDFB5DC" w14:textId="77777777" w:rsidR="009F61E2" w:rsidRDefault="009F61E2" w:rsidP="009F61E2">
      <w:pPr>
        <w:pStyle w:val="ListParagraph"/>
        <w:numPr>
          <w:ilvl w:val="0"/>
          <w:numId w:val="2"/>
        </w:numPr>
      </w:pPr>
      <w:r>
        <w:t>Kalisz</w:t>
      </w:r>
    </w:p>
    <w:p w14:paraId="1A50929D" w14:textId="77777777" w:rsidR="009F61E2" w:rsidRDefault="009F61E2" w:rsidP="009F61E2">
      <w:pPr>
        <w:pStyle w:val="ListParagraph"/>
        <w:numPr>
          <w:ilvl w:val="0"/>
          <w:numId w:val="2"/>
        </w:numPr>
      </w:pPr>
      <w:r>
        <w:t>Konin</w:t>
      </w:r>
    </w:p>
    <w:p w14:paraId="201554C6" w14:textId="77777777" w:rsidR="009F61E2" w:rsidRDefault="009F61E2" w:rsidP="009F61E2">
      <w:pPr>
        <w:pStyle w:val="ListParagraph"/>
        <w:numPr>
          <w:ilvl w:val="0"/>
          <w:numId w:val="2"/>
        </w:numPr>
      </w:pPr>
      <w:r>
        <w:t>Piła</w:t>
      </w:r>
    </w:p>
    <w:p w14:paraId="6D61EB32" w14:textId="77777777" w:rsidR="009F61E2" w:rsidRDefault="009F61E2" w:rsidP="009F61E2">
      <w:pPr>
        <w:pStyle w:val="ListParagraph"/>
        <w:numPr>
          <w:ilvl w:val="0"/>
          <w:numId w:val="2"/>
        </w:numPr>
      </w:pPr>
      <w:r>
        <w:t>Poznań</w:t>
      </w:r>
    </w:p>
    <w:p w14:paraId="6088D100" w14:textId="77777777" w:rsidR="009F61E2" w:rsidRDefault="009F61E2" w:rsidP="009F61E2">
      <w:pPr>
        <w:pStyle w:val="ListParagraph"/>
        <w:numPr>
          <w:ilvl w:val="0"/>
          <w:numId w:val="2"/>
        </w:numPr>
      </w:pPr>
      <w:r>
        <w:t>Koszalin</w:t>
      </w:r>
    </w:p>
    <w:p w14:paraId="7BC6E64E" w14:textId="77777777" w:rsidR="004F5FF3" w:rsidRDefault="009F61E2" w:rsidP="009F61E2">
      <w:pPr>
        <w:pStyle w:val="ListParagraph"/>
        <w:numPr>
          <w:ilvl w:val="0"/>
          <w:numId w:val="2"/>
        </w:numPr>
      </w:pPr>
      <w:r>
        <w:t>Szczecin</w:t>
      </w:r>
    </w:p>
    <w:p w14:paraId="187E4177" w14:textId="77777777" w:rsidR="009F61E2" w:rsidRDefault="009F61E2" w:rsidP="009F61E2"/>
    <w:p w14:paraId="3EA220E9" w14:textId="77777777" w:rsidR="009F61E2" w:rsidRDefault="009F61E2" w:rsidP="009F61E2">
      <w:pPr>
        <w:ind w:left="1440"/>
      </w:pPr>
      <w:r w:rsidRPr="009F61E2">
        <w:rPr>
          <w:u w:val="single"/>
        </w:rPr>
        <w:t>2011-15 Constituencies</w:t>
      </w:r>
      <w:r>
        <w:t>:</w:t>
      </w:r>
    </w:p>
    <w:p w14:paraId="6CD56AB3" w14:textId="77777777" w:rsidR="009F61E2" w:rsidRDefault="009F61E2" w:rsidP="009F61E2">
      <w:pPr>
        <w:pStyle w:val="ListParagraph"/>
        <w:numPr>
          <w:ilvl w:val="2"/>
          <w:numId w:val="5"/>
        </w:numPr>
        <w:ind w:left="1800"/>
      </w:pPr>
      <w:r>
        <w:t>Legnica 1</w:t>
      </w:r>
    </w:p>
    <w:p w14:paraId="526B4FFC" w14:textId="77777777" w:rsidR="009F61E2" w:rsidRDefault="009F61E2" w:rsidP="009F61E2">
      <w:pPr>
        <w:pStyle w:val="ListParagraph"/>
        <w:numPr>
          <w:ilvl w:val="2"/>
          <w:numId w:val="5"/>
        </w:numPr>
        <w:ind w:left="1800"/>
      </w:pPr>
      <w:r>
        <w:t>Legnica 2</w:t>
      </w:r>
    </w:p>
    <w:p w14:paraId="79E8533B" w14:textId="77777777" w:rsidR="009F61E2" w:rsidRDefault="009F61E2" w:rsidP="009F61E2">
      <w:pPr>
        <w:pStyle w:val="ListParagraph"/>
        <w:numPr>
          <w:ilvl w:val="2"/>
          <w:numId w:val="5"/>
        </w:numPr>
        <w:ind w:left="1800"/>
      </w:pPr>
      <w:r>
        <w:t>Legnica 3</w:t>
      </w:r>
    </w:p>
    <w:p w14:paraId="60CDF2B8" w14:textId="77777777" w:rsidR="009F61E2" w:rsidRDefault="009F61E2" w:rsidP="009F61E2">
      <w:pPr>
        <w:pStyle w:val="ListParagraph"/>
        <w:numPr>
          <w:ilvl w:val="2"/>
          <w:numId w:val="5"/>
        </w:numPr>
        <w:ind w:left="1800"/>
      </w:pPr>
      <w:r>
        <w:t>Wałbrzych 4</w:t>
      </w:r>
    </w:p>
    <w:p w14:paraId="57E57973" w14:textId="77777777" w:rsidR="009F61E2" w:rsidRDefault="009F61E2" w:rsidP="009F61E2">
      <w:pPr>
        <w:pStyle w:val="ListParagraph"/>
        <w:numPr>
          <w:ilvl w:val="2"/>
          <w:numId w:val="5"/>
        </w:numPr>
        <w:ind w:left="1800"/>
      </w:pPr>
      <w:r>
        <w:t>Wałbrzych 5</w:t>
      </w:r>
    </w:p>
    <w:p w14:paraId="19710D3E" w14:textId="77777777" w:rsidR="009F61E2" w:rsidRDefault="009F61E2" w:rsidP="009F61E2">
      <w:pPr>
        <w:pStyle w:val="ListParagraph"/>
        <w:numPr>
          <w:ilvl w:val="2"/>
          <w:numId w:val="5"/>
        </w:numPr>
        <w:ind w:left="1800"/>
      </w:pPr>
      <w:r>
        <w:t>Wrocław 6</w:t>
      </w:r>
    </w:p>
    <w:p w14:paraId="2115BC8C" w14:textId="77777777" w:rsidR="009F61E2" w:rsidRDefault="009F61E2" w:rsidP="009F61E2">
      <w:pPr>
        <w:pStyle w:val="ListParagraph"/>
        <w:numPr>
          <w:ilvl w:val="2"/>
          <w:numId w:val="5"/>
        </w:numPr>
        <w:ind w:left="1800"/>
      </w:pPr>
      <w:r>
        <w:t>Wrocław 7</w:t>
      </w:r>
    </w:p>
    <w:p w14:paraId="59EF031A" w14:textId="77777777" w:rsidR="009F61E2" w:rsidRDefault="009F61E2" w:rsidP="009F61E2">
      <w:pPr>
        <w:pStyle w:val="ListParagraph"/>
        <w:numPr>
          <w:ilvl w:val="2"/>
          <w:numId w:val="5"/>
        </w:numPr>
        <w:ind w:left="1800"/>
      </w:pPr>
      <w:r>
        <w:t>Wrocław 8</w:t>
      </w:r>
    </w:p>
    <w:p w14:paraId="4156D7C8" w14:textId="77777777" w:rsidR="009F61E2" w:rsidRDefault="009F61E2" w:rsidP="009F61E2">
      <w:pPr>
        <w:pStyle w:val="ListParagraph"/>
        <w:numPr>
          <w:ilvl w:val="2"/>
          <w:numId w:val="5"/>
        </w:numPr>
        <w:ind w:left="1800"/>
      </w:pPr>
      <w:r>
        <w:t>Bydgoszcz 9</w:t>
      </w:r>
    </w:p>
    <w:p w14:paraId="3BA0FD9B" w14:textId="77777777" w:rsidR="009F61E2" w:rsidRDefault="009F61E2" w:rsidP="009F61E2">
      <w:pPr>
        <w:pStyle w:val="ListParagraph"/>
        <w:numPr>
          <w:ilvl w:val="2"/>
          <w:numId w:val="5"/>
        </w:numPr>
        <w:ind w:left="1800"/>
      </w:pPr>
      <w:r>
        <w:t>Bydgoszcz 10</w:t>
      </w:r>
    </w:p>
    <w:p w14:paraId="2A2DF701" w14:textId="77777777" w:rsidR="009F61E2" w:rsidRDefault="009F61E2" w:rsidP="009F61E2">
      <w:pPr>
        <w:pStyle w:val="ListParagraph"/>
        <w:numPr>
          <w:ilvl w:val="2"/>
          <w:numId w:val="5"/>
        </w:numPr>
        <w:ind w:left="1800"/>
      </w:pPr>
      <w:r>
        <w:t>Toruń 11</w:t>
      </w:r>
    </w:p>
    <w:p w14:paraId="4069B715" w14:textId="77777777" w:rsidR="009F61E2" w:rsidRDefault="009F61E2" w:rsidP="009F61E2">
      <w:pPr>
        <w:pStyle w:val="ListParagraph"/>
        <w:numPr>
          <w:ilvl w:val="2"/>
          <w:numId w:val="5"/>
        </w:numPr>
        <w:ind w:left="1800"/>
      </w:pPr>
      <w:r>
        <w:t>Toruń 12</w:t>
      </w:r>
    </w:p>
    <w:p w14:paraId="32A172AD" w14:textId="77777777" w:rsidR="009F61E2" w:rsidRDefault="009F61E2" w:rsidP="009F61E2">
      <w:pPr>
        <w:pStyle w:val="ListParagraph"/>
        <w:numPr>
          <w:ilvl w:val="2"/>
          <w:numId w:val="5"/>
        </w:numPr>
        <w:ind w:left="1800"/>
      </w:pPr>
      <w:r>
        <w:t>Toruń 13</w:t>
      </w:r>
    </w:p>
    <w:p w14:paraId="76B92CB6" w14:textId="77777777" w:rsidR="009F61E2" w:rsidRDefault="009F61E2" w:rsidP="009F61E2">
      <w:pPr>
        <w:pStyle w:val="ListParagraph"/>
        <w:numPr>
          <w:ilvl w:val="2"/>
          <w:numId w:val="5"/>
        </w:numPr>
        <w:ind w:left="1800"/>
      </w:pPr>
      <w:r>
        <w:t>Lublin 14</w:t>
      </w:r>
    </w:p>
    <w:p w14:paraId="38F54877" w14:textId="77777777" w:rsidR="009F61E2" w:rsidRDefault="009F61E2" w:rsidP="009F61E2">
      <w:pPr>
        <w:pStyle w:val="ListParagraph"/>
        <w:numPr>
          <w:ilvl w:val="2"/>
          <w:numId w:val="5"/>
        </w:numPr>
        <w:ind w:left="1800"/>
      </w:pPr>
      <w:r>
        <w:t>Lublin 15</w:t>
      </w:r>
    </w:p>
    <w:p w14:paraId="34E9CAEF" w14:textId="77777777" w:rsidR="009F61E2" w:rsidRDefault="009F61E2" w:rsidP="009F61E2">
      <w:pPr>
        <w:pStyle w:val="ListParagraph"/>
        <w:numPr>
          <w:ilvl w:val="2"/>
          <w:numId w:val="5"/>
        </w:numPr>
        <w:ind w:left="1800"/>
      </w:pPr>
      <w:r>
        <w:t>Lublin 16</w:t>
      </w:r>
    </w:p>
    <w:p w14:paraId="081AF42A" w14:textId="77777777" w:rsidR="009F61E2" w:rsidRDefault="009F61E2" w:rsidP="009F61E2">
      <w:pPr>
        <w:pStyle w:val="ListParagraph"/>
        <w:numPr>
          <w:ilvl w:val="2"/>
          <w:numId w:val="5"/>
        </w:numPr>
        <w:ind w:left="1800"/>
      </w:pPr>
      <w:r>
        <w:t>Chełm 17</w:t>
      </w:r>
    </w:p>
    <w:p w14:paraId="0D15B1B9" w14:textId="77777777" w:rsidR="009F61E2" w:rsidRDefault="009F61E2" w:rsidP="009F61E2">
      <w:pPr>
        <w:pStyle w:val="ListParagraph"/>
        <w:numPr>
          <w:ilvl w:val="2"/>
          <w:numId w:val="5"/>
        </w:numPr>
        <w:ind w:left="1800"/>
      </w:pPr>
      <w:r>
        <w:t>Chełm 18</w:t>
      </w:r>
    </w:p>
    <w:p w14:paraId="144FBE1B" w14:textId="77777777" w:rsidR="009F61E2" w:rsidRDefault="009F61E2" w:rsidP="009F61E2">
      <w:pPr>
        <w:pStyle w:val="ListParagraph"/>
        <w:numPr>
          <w:ilvl w:val="2"/>
          <w:numId w:val="5"/>
        </w:numPr>
        <w:ind w:left="1800"/>
      </w:pPr>
      <w:r>
        <w:t>Chełm 19</w:t>
      </w:r>
    </w:p>
    <w:p w14:paraId="523CD89D" w14:textId="77777777" w:rsidR="009F61E2" w:rsidRDefault="009F61E2" w:rsidP="009F61E2">
      <w:pPr>
        <w:pStyle w:val="ListParagraph"/>
        <w:numPr>
          <w:ilvl w:val="2"/>
          <w:numId w:val="5"/>
        </w:numPr>
        <w:ind w:left="1800"/>
      </w:pPr>
      <w:r>
        <w:t>Zielona Góra 20</w:t>
      </w:r>
    </w:p>
    <w:p w14:paraId="034EF1D4" w14:textId="77777777" w:rsidR="009F61E2" w:rsidRDefault="009F61E2" w:rsidP="009F61E2">
      <w:pPr>
        <w:pStyle w:val="ListParagraph"/>
        <w:numPr>
          <w:ilvl w:val="2"/>
          <w:numId w:val="5"/>
        </w:numPr>
        <w:ind w:left="1800"/>
      </w:pPr>
      <w:r>
        <w:t>Zielona Góra 21</w:t>
      </w:r>
    </w:p>
    <w:p w14:paraId="06A00FFC" w14:textId="77777777" w:rsidR="009F61E2" w:rsidRDefault="009F61E2" w:rsidP="009F61E2">
      <w:pPr>
        <w:pStyle w:val="ListParagraph"/>
        <w:numPr>
          <w:ilvl w:val="2"/>
          <w:numId w:val="5"/>
        </w:numPr>
        <w:ind w:left="1800"/>
      </w:pPr>
      <w:r>
        <w:t>Zielona Góra 22</w:t>
      </w:r>
    </w:p>
    <w:p w14:paraId="4591F258" w14:textId="77777777" w:rsidR="009F61E2" w:rsidRDefault="009F61E2" w:rsidP="009F61E2">
      <w:pPr>
        <w:pStyle w:val="ListParagraph"/>
        <w:numPr>
          <w:ilvl w:val="2"/>
          <w:numId w:val="5"/>
        </w:numPr>
        <w:ind w:left="1800"/>
      </w:pPr>
      <w:r>
        <w:t>Łódź 23</w:t>
      </w:r>
    </w:p>
    <w:p w14:paraId="0B0AE27E" w14:textId="77777777" w:rsidR="009F61E2" w:rsidRDefault="009F61E2" w:rsidP="009F61E2">
      <w:pPr>
        <w:pStyle w:val="ListParagraph"/>
        <w:numPr>
          <w:ilvl w:val="2"/>
          <w:numId w:val="5"/>
        </w:numPr>
        <w:ind w:left="1800"/>
      </w:pPr>
      <w:r>
        <w:t>Łódź 24</w:t>
      </w:r>
    </w:p>
    <w:p w14:paraId="3B9FBFBC" w14:textId="77777777" w:rsidR="009F61E2" w:rsidRDefault="009F61E2" w:rsidP="009F61E2">
      <w:pPr>
        <w:pStyle w:val="ListParagraph"/>
        <w:numPr>
          <w:ilvl w:val="2"/>
          <w:numId w:val="5"/>
        </w:numPr>
        <w:ind w:left="1800"/>
      </w:pPr>
      <w:r>
        <w:t>Sieradz 25</w:t>
      </w:r>
    </w:p>
    <w:p w14:paraId="7A8B5F78" w14:textId="77777777" w:rsidR="009F61E2" w:rsidRDefault="009F61E2" w:rsidP="009F61E2">
      <w:pPr>
        <w:pStyle w:val="ListParagraph"/>
        <w:numPr>
          <w:ilvl w:val="2"/>
          <w:numId w:val="5"/>
        </w:numPr>
        <w:ind w:left="1800"/>
      </w:pPr>
      <w:r>
        <w:t>Sieradz 26</w:t>
      </w:r>
    </w:p>
    <w:p w14:paraId="4FDA6612" w14:textId="77777777" w:rsidR="009F61E2" w:rsidRDefault="009F61E2" w:rsidP="009F61E2">
      <w:pPr>
        <w:pStyle w:val="ListParagraph"/>
        <w:numPr>
          <w:ilvl w:val="2"/>
          <w:numId w:val="5"/>
        </w:numPr>
        <w:ind w:left="1800"/>
      </w:pPr>
      <w:r>
        <w:t>Sieradz 27</w:t>
      </w:r>
    </w:p>
    <w:p w14:paraId="088A948A" w14:textId="77777777" w:rsidR="009F61E2" w:rsidRDefault="009F61E2" w:rsidP="009F61E2">
      <w:pPr>
        <w:pStyle w:val="ListParagraph"/>
        <w:numPr>
          <w:ilvl w:val="2"/>
          <w:numId w:val="5"/>
        </w:numPr>
        <w:ind w:left="1800"/>
      </w:pPr>
      <w:r>
        <w:t>Piotrków Trybunalski 28</w:t>
      </w:r>
    </w:p>
    <w:p w14:paraId="477116FF" w14:textId="77777777" w:rsidR="009F61E2" w:rsidRDefault="009F61E2" w:rsidP="009F61E2">
      <w:pPr>
        <w:pStyle w:val="ListParagraph"/>
        <w:numPr>
          <w:ilvl w:val="2"/>
          <w:numId w:val="5"/>
        </w:numPr>
        <w:ind w:left="1800"/>
      </w:pPr>
      <w:r>
        <w:t>Piotrków Trybunalski 29</w:t>
      </w:r>
    </w:p>
    <w:p w14:paraId="588C1C90" w14:textId="77777777" w:rsidR="009F61E2" w:rsidRDefault="009F61E2" w:rsidP="009F61E2">
      <w:pPr>
        <w:pStyle w:val="ListParagraph"/>
        <w:numPr>
          <w:ilvl w:val="2"/>
          <w:numId w:val="5"/>
        </w:numPr>
        <w:ind w:left="1800"/>
      </w:pPr>
      <w:r>
        <w:t>Kraków I 30</w:t>
      </w:r>
    </w:p>
    <w:p w14:paraId="123097AF" w14:textId="77777777" w:rsidR="009F61E2" w:rsidRDefault="009F61E2" w:rsidP="009F61E2">
      <w:pPr>
        <w:pStyle w:val="ListParagraph"/>
        <w:numPr>
          <w:ilvl w:val="2"/>
          <w:numId w:val="5"/>
        </w:numPr>
        <w:ind w:left="1800"/>
      </w:pPr>
      <w:r>
        <w:t>Kraków II 31</w:t>
      </w:r>
    </w:p>
    <w:p w14:paraId="6D37C01B" w14:textId="77777777" w:rsidR="009F61E2" w:rsidRDefault="009F61E2" w:rsidP="009F61E2">
      <w:pPr>
        <w:pStyle w:val="ListParagraph"/>
        <w:numPr>
          <w:ilvl w:val="2"/>
          <w:numId w:val="5"/>
        </w:numPr>
        <w:ind w:left="1800"/>
      </w:pPr>
      <w:r>
        <w:t>Kraków II 32</w:t>
      </w:r>
    </w:p>
    <w:p w14:paraId="0ED1BA1B" w14:textId="77777777" w:rsidR="009F61E2" w:rsidRDefault="009F61E2" w:rsidP="009F61E2">
      <w:pPr>
        <w:pStyle w:val="ListParagraph"/>
        <w:numPr>
          <w:ilvl w:val="2"/>
          <w:numId w:val="5"/>
        </w:numPr>
        <w:ind w:left="1800"/>
      </w:pPr>
      <w:r>
        <w:t>Kraków II 33</w:t>
      </w:r>
    </w:p>
    <w:p w14:paraId="1EDD5FAC" w14:textId="77777777" w:rsidR="009F61E2" w:rsidRDefault="009F61E2" w:rsidP="009F61E2">
      <w:pPr>
        <w:pStyle w:val="ListParagraph"/>
        <w:numPr>
          <w:ilvl w:val="2"/>
          <w:numId w:val="5"/>
        </w:numPr>
        <w:ind w:left="1800"/>
      </w:pPr>
      <w:r>
        <w:t>Tarnów 34</w:t>
      </w:r>
    </w:p>
    <w:p w14:paraId="2DAC165D" w14:textId="77777777" w:rsidR="009F61E2" w:rsidRDefault="009F61E2" w:rsidP="009F61E2">
      <w:pPr>
        <w:pStyle w:val="ListParagraph"/>
        <w:numPr>
          <w:ilvl w:val="2"/>
          <w:numId w:val="5"/>
        </w:numPr>
        <w:ind w:left="1800"/>
      </w:pPr>
      <w:r>
        <w:t>Tarnów 35</w:t>
      </w:r>
    </w:p>
    <w:p w14:paraId="3DE2AF33" w14:textId="77777777" w:rsidR="009F61E2" w:rsidRDefault="009F61E2" w:rsidP="009F61E2">
      <w:pPr>
        <w:pStyle w:val="ListParagraph"/>
        <w:numPr>
          <w:ilvl w:val="2"/>
          <w:numId w:val="5"/>
        </w:numPr>
        <w:ind w:left="1800"/>
      </w:pPr>
      <w:r>
        <w:t>Nowy Sącz 36</w:t>
      </w:r>
    </w:p>
    <w:p w14:paraId="3C6800F5" w14:textId="77777777" w:rsidR="009F61E2" w:rsidRDefault="009F61E2" w:rsidP="009F61E2">
      <w:pPr>
        <w:pStyle w:val="ListParagraph"/>
        <w:numPr>
          <w:ilvl w:val="2"/>
          <w:numId w:val="5"/>
        </w:numPr>
        <w:ind w:left="1800"/>
      </w:pPr>
      <w:r>
        <w:t>Nowy Sącz 37</w:t>
      </w:r>
    </w:p>
    <w:p w14:paraId="7CF99124" w14:textId="77777777" w:rsidR="009F61E2" w:rsidRDefault="009F61E2" w:rsidP="009F61E2">
      <w:pPr>
        <w:pStyle w:val="ListParagraph"/>
        <w:numPr>
          <w:ilvl w:val="2"/>
          <w:numId w:val="5"/>
        </w:numPr>
        <w:ind w:left="1800"/>
      </w:pPr>
      <w:r>
        <w:t>Płock 38</w:t>
      </w:r>
    </w:p>
    <w:p w14:paraId="0D41FFA0" w14:textId="77777777" w:rsidR="009F61E2" w:rsidRDefault="009F61E2" w:rsidP="009F61E2">
      <w:pPr>
        <w:pStyle w:val="ListParagraph"/>
        <w:numPr>
          <w:ilvl w:val="2"/>
          <w:numId w:val="5"/>
        </w:numPr>
        <w:ind w:left="1800"/>
      </w:pPr>
      <w:r>
        <w:t>Płock 39</w:t>
      </w:r>
    </w:p>
    <w:p w14:paraId="37F8662E" w14:textId="77777777" w:rsidR="009F61E2" w:rsidRDefault="009F61E2" w:rsidP="009F61E2">
      <w:pPr>
        <w:pStyle w:val="ListParagraph"/>
        <w:numPr>
          <w:ilvl w:val="2"/>
          <w:numId w:val="5"/>
        </w:numPr>
        <w:ind w:left="1800"/>
      </w:pPr>
      <w:r>
        <w:t>Warszawa II 40</w:t>
      </w:r>
    </w:p>
    <w:p w14:paraId="4F74D05F" w14:textId="77777777" w:rsidR="009F61E2" w:rsidRDefault="009F61E2" w:rsidP="009F61E2">
      <w:pPr>
        <w:pStyle w:val="ListParagraph"/>
        <w:numPr>
          <w:ilvl w:val="2"/>
          <w:numId w:val="5"/>
        </w:numPr>
        <w:ind w:left="1800"/>
      </w:pPr>
      <w:r>
        <w:t>Warszawa II 41</w:t>
      </w:r>
    </w:p>
    <w:p w14:paraId="4F6AA84C" w14:textId="77777777" w:rsidR="009F61E2" w:rsidRDefault="009F61E2" w:rsidP="009F61E2">
      <w:pPr>
        <w:pStyle w:val="ListParagraph"/>
        <w:numPr>
          <w:ilvl w:val="2"/>
          <w:numId w:val="5"/>
        </w:numPr>
        <w:ind w:left="1800"/>
      </w:pPr>
      <w:r>
        <w:t>Warszawa I 42</w:t>
      </w:r>
    </w:p>
    <w:p w14:paraId="49C75901" w14:textId="77777777" w:rsidR="009F61E2" w:rsidRDefault="009F61E2" w:rsidP="009F61E2">
      <w:pPr>
        <w:pStyle w:val="ListParagraph"/>
        <w:numPr>
          <w:ilvl w:val="2"/>
          <w:numId w:val="5"/>
        </w:numPr>
        <w:ind w:left="1800"/>
      </w:pPr>
      <w:r>
        <w:t>Warszawa I 43</w:t>
      </w:r>
    </w:p>
    <w:p w14:paraId="7FAE5CB1" w14:textId="77777777" w:rsidR="009F61E2" w:rsidRDefault="009F61E2" w:rsidP="009F61E2">
      <w:pPr>
        <w:pStyle w:val="ListParagraph"/>
        <w:numPr>
          <w:ilvl w:val="2"/>
          <w:numId w:val="5"/>
        </w:numPr>
        <w:ind w:left="1800"/>
      </w:pPr>
      <w:r>
        <w:t>Warszawa I 44</w:t>
      </w:r>
    </w:p>
    <w:p w14:paraId="5F26F0A1" w14:textId="77777777" w:rsidR="009F61E2" w:rsidRDefault="009F61E2" w:rsidP="009F61E2">
      <w:pPr>
        <w:pStyle w:val="ListParagraph"/>
        <w:numPr>
          <w:ilvl w:val="2"/>
          <w:numId w:val="5"/>
        </w:numPr>
        <w:ind w:left="1800"/>
      </w:pPr>
      <w:r>
        <w:t>Warszawa I 45</w:t>
      </w:r>
    </w:p>
    <w:p w14:paraId="73EA33EA" w14:textId="77777777" w:rsidR="009F61E2" w:rsidRDefault="009F61E2" w:rsidP="009F61E2">
      <w:pPr>
        <w:pStyle w:val="ListParagraph"/>
        <w:numPr>
          <w:ilvl w:val="2"/>
          <w:numId w:val="5"/>
        </w:numPr>
        <w:ind w:left="1800"/>
      </w:pPr>
      <w:r>
        <w:t>Siedlce 46</w:t>
      </w:r>
    </w:p>
    <w:p w14:paraId="7AD699A1" w14:textId="77777777" w:rsidR="009F61E2" w:rsidRDefault="009F61E2" w:rsidP="009F61E2">
      <w:pPr>
        <w:pStyle w:val="ListParagraph"/>
        <w:numPr>
          <w:ilvl w:val="2"/>
          <w:numId w:val="5"/>
        </w:numPr>
        <w:ind w:left="1800"/>
      </w:pPr>
      <w:r>
        <w:t>Siedlce 47</w:t>
      </w:r>
    </w:p>
    <w:p w14:paraId="15D0BEFC" w14:textId="77777777" w:rsidR="009F61E2" w:rsidRDefault="009F61E2" w:rsidP="009F61E2">
      <w:pPr>
        <w:pStyle w:val="ListParagraph"/>
        <w:numPr>
          <w:ilvl w:val="2"/>
          <w:numId w:val="5"/>
        </w:numPr>
        <w:ind w:left="1800"/>
      </w:pPr>
      <w:r>
        <w:t>Siedlce 48</w:t>
      </w:r>
    </w:p>
    <w:p w14:paraId="043B8904" w14:textId="77777777" w:rsidR="009F61E2" w:rsidRDefault="009F61E2" w:rsidP="009F61E2">
      <w:pPr>
        <w:pStyle w:val="ListParagraph"/>
        <w:numPr>
          <w:ilvl w:val="2"/>
          <w:numId w:val="5"/>
        </w:numPr>
        <w:ind w:left="1800"/>
      </w:pPr>
      <w:r>
        <w:t>Radom 49</w:t>
      </w:r>
    </w:p>
    <w:p w14:paraId="7B040C28" w14:textId="77777777" w:rsidR="009F61E2" w:rsidRDefault="009F61E2" w:rsidP="009F61E2">
      <w:pPr>
        <w:pStyle w:val="ListParagraph"/>
        <w:numPr>
          <w:ilvl w:val="2"/>
          <w:numId w:val="5"/>
        </w:numPr>
        <w:ind w:left="1800"/>
      </w:pPr>
      <w:r>
        <w:t>Radom 50</w:t>
      </w:r>
    </w:p>
    <w:p w14:paraId="65535317" w14:textId="77777777" w:rsidR="009F61E2" w:rsidRDefault="009F61E2" w:rsidP="009F61E2">
      <w:pPr>
        <w:pStyle w:val="ListParagraph"/>
        <w:numPr>
          <w:ilvl w:val="2"/>
          <w:numId w:val="5"/>
        </w:numPr>
        <w:ind w:left="1800"/>
      </w:pPr>
      <w:r>
        <w:t>Opole 51</w:t>
      </w:r>
    </w:p>
    <w:p w14:paraId="48A77D3C" w14:textId="77777777" w:rsidR="009F61E2" w:rsidRDefault="009F61E2" w:rsidP="009F61E2">
      <w:pPr>
        <w:pStyle w:val="ListParagraph"/>
        <w:numPr>
          <w:ilvl w:val="2"/>
          <w:numId w:val="5"/>
        </w:numPr>
        <w:ind w:left="1800"/>
      </w:pPr>
      <w:r>
        <w:t>Opole 52</w:t>
      </w:r>
    </w:p>
    <w:p w14:paraId="5C7C4581" w14:textId="77777777" w:rsidR="009F61E2" w:rsidRDefault="009F61E2" w:rsidP="009F61E2">
      <w:pPr>
        <w:pStyle w:val="ListParagraph"/>
        <w:numPr>
          <w:ilvl w:val="2"/>
          <w:numId w:val="5"/>
        </w:numPr>
        <w:ind w:left="1800"/>
      </w:pPr>
      <w:r>
        <w:t>Opole 53</w:t>
      </w:r>
    </w:p>
    <w:p w14:paraId="2683567B" w14:textId="77777777" w:rsidR="009F61E2" w:rsidRDefault="009F61E2" w:rsidP="009F61E2">
      <w:pPr>
        <w:pStyle w:val="ListParagraph"/>
        <w:numPr>
          <w:ilvl w:val="2"/>
          <w:numId w:val="5"/>
        </w:numPr>
        <w:ind w:left="1800"/>
      </w:pPr>
      <w:r>
        <w:t>Rzeszów 54</w:t>
      </w:r>
    </w:p>
    <w:p w14:paraId="179986C0" w14:textId="77777777" w:rsidR="009F61E2" w:rsidRDefault="009F61E2" w:rsidP="009F61E2">
      <w:pPr>
        <w:pStyle w:val="ListParagraph"/>
        <w:numPr>
          <w:ilvl w:val="2"/>
          <w:numId w:val="5"/>
        </w:numPr>
        <w:ind w:left="1800"/>
      </w:pPr>
      <w:r>
        <w:t>Rzeszów 55</w:t>
      </w:r>
    </w:p>
    <w:p w14:paraId="77D333F6" w14:textId="77777777" w:rsidR="009F61E2" w:rsidRDefault="009F61E2" w:rsidP="009F61E2">
      <w:pPr>
        <w:pStyle w:val="ListParagraph"/>
        <w:numPr>
          <w:ilvl w:val="2"/>
          <w:numId w:val="5"/>
        </w:numPr>
        <w:ind w:left="1800"/>
      </w:pPr>
      <w:r>
        <w:t>Rzeszów 56</w:t>
      </w:r>
    </w:p>
    <w:p w14:paraId="7C7D57C1" w14:textId="77777777" w:rsidR="009F61E2" w:rsidRDefault="009F61E2" w:rsidP="009F61E2">
      <w:pPr>
        <w:pStyle w:val="ListParagraph"/>
        <w:numPr>
          <w:ilvl w:val="2"/>
          <w:numId w:val="5"/>
        </w:numPr>
        <w:ind w:left="1800"/>
      </w:pPr>
      <w:r>
        <w:t>Krosno 57</w:t>
      </w:r>
    </w:p>
    <w:p w14:paraId="6F9C7CD3" w14:textId="77777777" w:rsidR="009F61E2" w:rsidRDefault="009F61E2" w:rsidP="009F61E2">
      <w:pPr>
        <w:pStyle w:val="ListParagraph"/>
        <w:numPr>
          <w:ilvl w:val="2"/>
          <w:numId w:val="5"/>
        </w:numPr>
        <w:ind w:left="1800"/>
      </w:pPr>
      <w:r>
        <w:t>Krosno 58</w:t>
      </w:r>
    </w:p>
    <w:p w14:paraId="616D9247" w14:textId="77777777" w:rsidR="009F61E2" w:rsidRDefault="009F61E2" w:rsidP="009F61E2">
      <w:pPr>
        <w:pStyle w:val="ListParagraph"/>
        <w:numPr>
          <w:ilvl w:val="2"/>
          <w:numId w:val="5"/>
        </w:numPr>
        <w:ind w:left="1800"/>
      </w:pPr>
      <w:r>
        <w:t>Białystok 59</w:t>
      </w:r>
    </w:p>
    <w:p w14:paraId="43918FB9" w14:textId="77777777" w:rsidR="009F61E2" w:rsidRDefault="009F61E2" w:rsidP="009F61E2">
      <w:pPr>
        <w:pStyle w:val="ListParagraph"/>
        <w:numPr>
          <w:ilvl w:val="2"/>
          <w:numId w:val="5"/>
        </w:numPr>
        <w:ind w:left="1800"/>
      </w:pPr>
      <w:r>
        <w:t>Białystok 60</w:t>
      </w:r>
    </w:p>
    <w:p w14:paraId="4243958E" w14:textId="77777777" w:rsidR="009F61E2" w:rsidRDefault="009F61E2" w:rsidP="009F61E2">
      <w:pPr>
        <w:pStyle w:val="ListParagraph"/>
        <w:numPr>
          <w:ilvl w:val="2"/>
          <w:numId w:val="5"/>
        </w:numPr>
        <w:ind w:left="1800"/>
      </w:pPr>
      <w:r>
        <w:t>Białystok 61</w:t>
      </w:r>
    </w:p>
    <w:p w14:paraId="35CD5143" w14:textId="77777777" w:rsidR="009F61E2" w:rsidRDefault="009F61E2" w:rsidP="009F61E2">
      <w:pPr>
        <w:pStyle w:val="ListParagraph"/>
        <w:numPr>
          <w:ilvl w:val="2"/>
          <w:numId w:val="5"/>
        </w:numPr>
        <w:ind w:left="1800"/>
      </w:pPr>
      <w:r>
        <w:t>Gdynia 62</w:t>
      </w:r>
    </w:p>
    <w:p w14:paraId="20B347AA" w14:textId="77777777" w:rsidR="009F61E2" w:rsidRDefault="009F61E2" w:rsidP="009F61E2">
      <w:pPr>
        <w:pStyle w:val="ListParagraph"/>
        <w:numPr>
          <w:ilvl w:val="2"/>
          <w:numId w:val="5"/>
        </w:numPr>
        <w:ind w:left="1800"/>
      </w:pPr>
      <w:r>
        <w:t>Gdynia 63</w:t>
      </w:r>
    </w:p>
    <w:p w14:paraId="18D113CF" w14:textId="77777777" w:rsidR="009F61E2" w:rsidRDefault="009F61E2" w:rsidP="009F61E2">
      <w:pPr>
        <w:pStyle w:val="ListParagraph"/>
        <w:numPr>
          <w:ilvl w:val="2"/>
          <w:numId w:val="5"/>
        </w:numPr>
        <w:ind w:left="1800"/>
      </w:pPr>
      <w:r>
        <w:t>Gdynia 64</w:t>
      </w:r>
    </w:p>
    <w:p w14:paraId="27F1B7E1" w14:textId="77777777" w:rsidR="009F61E2" w:rsidRDefault="009F61E2" w:rsidP="009F61E2">
      <w:pPr>
        <w:pStyle w:val="ListParagraph"/>
        <w:numPr>
          <w:ilvl w:val="2"/>
          <w:numId w:val="5"/>
        </w:numPr>
        <w:ind w:left="1800"/>
      </w:pPr>
      <w:r>
        <w:t>Gdańsk 65</w:t>
      </w:r>
    </w:p>
    <w:p w14:paraId="7F27F7BE" w14:textId="77777777" w:rsidR="009F61E2" w:rsidRDefault="009F61E2" w:rsidP="009F61E2">
      <w:pPr>
        <w:pStyle w:val="ListParagraph"/>
        <w:numPr>
          <w:ilvl w:val="2"/>
          <w:numId w:val="5"/>
        </w:numPr>
        <w:ind w:left="1800"/>
      </w:pPr>
      <w:r>
        <w:t>Gdańsk 66</w:t>
      </w:r>
    </w:p>
    <w:p w14:paraId="3B583F64" w14:textId="77777777" w:rsidR="009F61E2" w:rsidRDefault="009F61E2" w:rsidP="009F61E2">
      <w:pPr>
        <w:pStyle w:val="ListParagraph"/>
        <w:numPr>
          <w:ilvl w:val="2"/>
          <w:numId w:val="5"/>
        </w:numPr>
        <w:ind w:left="1800"/>
      </w:pPr>
      <w:r>
        <w:t>Gdańsk 67</w:t>
      </w:r>
    </w:p>
    <w:p w14:paraId="4384B379" w14:textId="77777777" w:rsidR="009F61E2" w:rsidRDefault="009F61E2" w:rsidP="009F61E2">
      <w:pPr>
        <w:pStyle w:val="ListParagraph"/>
        <w:numPr>
          <w:ilvl w:val="2"/>
          <w:numId w:val="5"/>
        </w:numPr>
        <w:ind w:left="1800"/>
      </w:pPr>
      <w:r>
        <w:t>Częstochowa 68</w:t>
      </w:r>
    </w:p>
    <w:p w14:paraId="54E6021F" w14:textId="77777777" w:rsidR="009F61E2" w:rsidRDefault="009F61E2" w:rsidP="009F61E2">
      <w:pPr>
        <w:pStyle w:val="ListParagraph"/>
        <w:numPr>
          <w:ilvl w:val="2"/>
          <w:numId w:val="5"/>
        </w:numPr>
        <w:ind w:left="1800"/>
      </w:pPr>
      <w:r>
        <w:t>Częstochowa 69</w:t>
      </w:r>
    </w:p>
    <w:p w14:paraId="16EC3EF3" w14:textId="77777777" w:rsidR="009F61E2" w:rsidRDefault="009F61E2" w:rsidP="009F61E2">
      <w:pPr>
        <w:pStyle w:val="ListParagraph"/>
        <w:numPr>
          <w:ilvl w:val="2"/>
          <w:numId w:val="5"/>
        </w:numPr>
        <w:ind w:left="1800"/>
      </w:pPr>
      <w:r>
        <w:t>Gliwice 70</w:t>
      </w:r>
    </w:p>
    <w:p w14:paraId="0037A209" w14:textId="77777777" w:rsidR="009F61E2" w:rsidRDefault="009F61E2" w:rsidP="009F61E2">
      <w:pPr>
        <w:pStyle w:val="ListParagraph"/>
        <w:numPr>
          <w:ilvl w:val="2"/>
          <w:numId w:val="5"/>
        </w:numPr>
        <w:ind w:left="1800"/>
      </w:pPr>
      <w:r>
        <w:t>Gliwice 71</w:t>
      </w:r>
    </w:p>
    <w:p w14:paraId="714FD7C2" w14:textId="77777777" w:rsidR="009F61E2" w:rsidRDefault="009F61E2" w:rsidP="009F61E2">
      <w:pPr>
        <w:pStyle w:val="ListParagraph"/>
        <w:numPr>
          <w:ilvl w:val="2"/>
          <w:numId w:val="5"/>
        </w:numPr>
        <w:ind w:left="1800"/>
      </w:pPr>
      <w:r>
        <w:t>Rybnik 72</w:t>
      </w:r>
    </w:p>
    <w:p w14:paraId="1F1518ED" w14:textId="77777777" w:rsidR="009F61E2" w:rsidRDefault="009F61E2" w:rsidP="009F61E2">
      <w:pPr>
        <w:pStyle w:val="ListParagraph"/>
        <w:numPr>
          <w:ilvl w:val="2"/>
          <w:numId w:val="5"/>
        </w:numPr>
        <w:ind w:left="1800"/>
      </w:pPr>
      <w:r>
        <w:t>Rybnik 73</w:t>
      </w:r>
    </w:p>
    <w:p w14:paraId="076A1019" w14:textId="77777777" w:rsidR="009F61E2" w:rsidRDefault="009F61E2" w:rsidP="009F61E2">
      <w:pPr>
        <w:pStyle w:val="ListParagraph"/>
        <w:numPr>
          <w:ilvl w:val="2"/>
          <w:numId w:val="5"/>
        </w:numPr>
        <w:ind w:left="1800"/>
      </w:pPr>
      <w:r>
        <w:t>Katowice 74</w:t>
      </w:r>
    </w:p>
    <w:p w14:paraId="0AF833F3" w14:textId="77777777" w:rsidR="009F61E2" w:rsidRDefault="009F61E2" w:rsidP="009F61E2">
      <w:pPr>
        <w:pStyle w:val="ListParagraph"/>
        <w:numPr>
          <w:ilvl w:val="2"/>
          <w:numId w:val="5"/>
        </w:numPr>
        <w:ind w:left="1800"/>
      </w:pPr>
      <w:r>
        <w:t>Katowice 75</w:t>
      </w:r>
    </w:p>
    <w:p w14:paraId="6EEDB2D6" w14:textId="77777777" w:rsidR="009F61E2" w:rsidRDefault="009F61E2" w:rsidP="009F61E2">
      <w:pPr>
        <w:pStyle w:val="ListParagraph"/>
        <w:numPr>
          <w:ilvl w:val="2"/>
          <w:numId w:val="5"/>
        </w:numPr>
        <w:ind w:left="1800"/>
      </w:pPr>
      <w:r>
        <w:t>Sosnowiec 76</w:t>
      </w:r>
    </w:p>
    <w:p w14:paraId="2FF2B979" w14:textId="77777777" w:rsidR="009F61E2" w:rsidRDefault="009F61E2" w:rsidP="009F61E2">
      <w:pPr>
        <w:pStyle w:val="ListParagraph"/>
        <w:numPr>
          <w:ilvl w:val="2"/>
          <w:numId w:val="5"/>
        </w:numPr>
        <w:ind w:left="1800"/>
      </w:pPr>
      <w:r>
        <w:t>Sosnowiec 77</w:t>
      </w:r>
    </w:p>
    <w:p w14:paraId="0DC22902" w14:textId="77777777" w:rsidR="009F61E2" w:rsidRDefault="009F61E2" w:rsidP="009F61E2">
      <w:pPr>
        <w:pStyle w:val="ListParagraph"/>
        <w:numPr>
          <w:ilvl w:val="2"/>
          <w:numId w:val="5"/>
        </w:numPr>
        <w:ind w:left="1800"/>
      </w:pPr>
      <w:r>
        <w:t>Bielsko-Biała 78</w:t>
      </w:r>
    </w:p>
    <w:p w14:paraId="6CABE13B" w14:textId="77777777" w:rsidR="009F61E2" w:rsidRDefault="009F61E2" w:rsidP="009F61E2">
      <w:pPr>
        <w:pStyle w:val="ListParagraph"/>
        <w:numPr>
          <w:ilvl w:val="2"/>
          <w:numId w:val="5"/>
        </w:numPr>
        <w:ind w:left="1800"/>
      </w:pPr>
      <w:r>
        <w:t>Bielsko-Biała 79</w:t>
      </w:r>
    </w:p>
    <w:p w14:paraId="18EC746B" w14:textId="77777777" w:rsidR="009F61E2" w:rsidRDefault="009F61E2" w:rsidP="009F61E2">
      <w:pPr>
        <w:pStyle w:val="ListParagraph"/>
        <w:numPr>
          <w:ilvl w:val="2"/>
          <w:numId w:val="5"/>
        </w:numPr>
        <w:ind w:left="1800"/>
      </w:pPr>
      <w:r>
        <w:t>Katowice 80</w:t>
      </w:r>
    </w:p>
    <w:p w14:paraId="423AFA92" w14:textId="77777777" w:rsidR="009F61E2" w:rsidRDefault="009F61E2" w:rsidP="009F61E2">
      <w:pPr>
        <w:pStyle w:val="ListParagraph"/>
        <w:numPr>
          <w:ilvl w:val="2"/>
          <w:numId w:val="5"/>
        </w:numPr>
        <w:ind w:left="1800"/>
      </w:pPr>
      <w:r>
        <w:t>Kielce 81</w:t>
      </w:r>
    </w:p>
    <w:p w14:paraId="6BAB9ABD" w14:textId="77777777" w:rsidR="009F61E2" w:rsidRDefault="009F61E2" w:rsidP="009F61E2">
      <w:pPr>
        <w:pStyle w:val="ListParagraph"/>
        <w:numPr>
          <w:ilvl w:val="2"/>
          <w:numId w:val="5"/>
        </w:numPr>
        <w:ind w:left="1800"/>
      </w:pPr>
      <w:r>
        <w:t>Kielce 82</w:t>
      </w:r>
    </w:p>
    <w:p w14:paraId="315C2D7C" w14:textId="77777777" w:rsidR="009F61E2" w:rsidRDefault="009F61E2" w:rsidP="009F61E2">
      <w:pPr>
        <w:pStyle w:val="ListParagraph"/>
        <w:numPr>
          <w:ilvl w:val="2"/>
          <w:numId w:val="5"/>
        </w:numPr>
        <w:ind w:left="1800"/>
      </w:pPr>
      <w:r>
        <w:t>Kielce 83</w:t>
      </w:r>
    </w:p>
    <w:p w14:paraId="3849CC62" w14:textId="77777777" w:rsidR="009F61E2" w:rsidRDefault="009F61E2" w:rsidP="009F61E2">
      <w:pPr>
        <w:pStyle w:val="ListParagraph"/>
        <w:numPr>
          <w:ilvl w:val="2"/>
          <w:numId w:val="5"/>
        </w:numPr>
        <w:ind w:left="1800"/>
      </w:pPr>
      <w:r>
        <w:t>Elbląg 84</w:t>
      </w:r>
    </w:p>
    <w:p w14:paraId="02329962" w14:textId="77777777" w:rsidR="009F61E2" w:rsidRDefault="009F61E2" w:rsidP="009F61E2">
      <w:pPr>
        <w:pStyle w:val="ListParagraph"/>
        <w:numPr>
          <w:ilvl w:val="2"/>
          <w:numId w:val="5"/>
        </w:numPr>
        <w:ind w:left="1800"/>
      </w:pPr>
      <w:r>
        <w:t>Elbląg 85</w:t>
      </w:r>
    </w:p>
    <w:p w14:paraId="6A32E68B" w14:textId="77777777" w:rsidR="009F61E2" w:rsidRDefault="009F61E2" w:rsidP="009F61E2">
      <w:pPr>
        <w:pStyle w:val="ListParagraph"/>
        <w:numPr>
          <w:ilvl w:val="2"/>
          <w:numId w:val="5"/>
        </w:numPr>
        <w:ind w:left="1800"/>
      </w:pPr>
      <w:r>
        <w:t>Olsztyn 86</w:t>
      </w:r>
    </w:p>
    <w:p w14:paraId="3DC34734" w14:textId="77777777" w:rsidR="009F61E2" w:rsidRDefault="009F61E2" w:rsidP="009F61E2">
      <w:pPr>
        <w:pStyle w:val="ListParagraph"/>
        <w:numPr>
          <w:ilvl w:val="2"/>
          <w:numId w:val="5"/>
        </w:numPr>
        <w:ind w:left="1800"/>
      </w:pPr>
      <w:r>
        <w:t>Olsztyn 87</w:t>
      </w:r>
    </w:p>
    <w:p w14:paraId="078F652B" w14:textId="77777777" w:rsidR="009F61E2" w:rsidRDefault="009F61E2" w:rsidP="009F61E2">
      <w:pPr>
        <w:pStyle w:val="ListParagraph"/>
        <w:numPr>
          <w:ilvl w:val="2"/>
          <w:numId w:val="5"/>
        </w:numPr>
        <w:ind w:left="1800"/>
      </w:pPr>
      <w:r>
        <w:t>Piła 88</w:t>
      </w:r>
    </w:p>
    <w:p w14:paraId="2328DCD8" w14:textId="77777777" w:rsidR="009F61E2" w:rsidRDefault="009F61E2" w:rsidP="009F61E2">
      <w:pPr>
        <w:pStyle w:val="ListParagraph"/>
        <w:numPr>
          <w:ilvl w:val="2"/>
          <w:numId w:val="5"/>
        </w:numPr>
        <w:ind w:left="1800"/>
      </w:pPr>
      <w:r>
        <w:t>Piła 89</w:t>
      </w:r>
    </w:p>
    <w:p w14:paraId="71AD031D" w14:textId="77777777" w:rsidR="009F61E2" w:rsidRDefault="009F61E2" w:rsidP="009F61E2">
      <w:pPr>
        <w:pStyle w:val="ListParagraph"/>
        <w:numPr>
          <w:ilvl w:val="2"/>
          <w:numId w:val="5"/>
        </w:numPr>
        <w:ind w:left="1800"/>
      </w:pPr>
      <w:r>
        <w:t>Poznań 90</w:t>
      </w:r>
    </w:p>
    <w:p w14:paraId="155D55AA" w14:textId="77777777" w:rsidR="009F61E2" w:rsidRDefault="009F61E2" w:rsidP="009F61E2">
      <w:pPr>
        <w:pStyle w:val="ListParagraph"/>
        <w:numPr>
          <w:ilvl w:val="2"/>
          <w:numId w:val="5"/>
        </w:numPr>
        <w:ind w:left="1800"/>
      </w:pPr>
      <w:r>
        <w:t>Poznań 91</w:t>
      </w:r>
    </w:p>
    <w:p w14:paraId="38AC246A" w14:textId="77777777" w:rsidR="009F61E2" w:rsidRDefault="009F61E2" w:rsidP="009F61E2">
      <w:pPr>
        <w:pStyle w:val="ListParagraph"/>
        <w:numPr>
          <w:ilvl w:val="2"/>
          <w:numId w:val="5"/>
        </w:numPr>
        <w:ind w:left="1800"/>
      </w:pPr>
      <w:r>
        <w:t>Konin 92</w:t>
      </w:r>
    </w:p>
    <w:p w14:paraId="3EFDBF30" w14:textId="77777777" w:rsidR="009F61E2" w:rsidRDefault="009F61E2" w:rsidP="009F61E2">
      <w:pPr>
        <w:pStyle w:val="ListParagraph"/>
        <w:numPr>
          <w:ilvl w:val="2"/>
          <w:numId w:val="5"/>
        </w:numPr>
        <w:ind w:left="1800"/>
      </w:pPr>
      <w:r>
        <w:t>Konin 93</w:t>
      </w:r>
    </w:p>
    <w:p w14:paraId="279C759F" w14:textId="77777777" w:rsidR="009F61E2" w:rsidRDefault="009F61E2" w:rsidP="009F61E2">
      <w:pPr>
        <w:pStyle w:val="ListParagraph"/>
        <w:numPr>
          <w:ilvl w:val="2"/>
          <w:numId w:val="5"/>
        </w:numPr>
        <w:ind w:left="1800"/>
      </w:pPr>
      <w:r>
        <w:t>Kalisz 94</w:t>
      </w:r>
    </w:p>
    <w:p w14:paraId="38591ECB" w14:textId="77777777" w:rsidR="009F61E2" w:rsidRDefault="009F61E2" w:rsidP="009F61E2">
      <w:pPr>
        <w:pStyle w:val="ListParagraph"/>
        <w:numPr>
          <w:ilvl w:val="2"/>
          <w:numId w:val="5"/>
        </w:numPr>
        <w:ind w:left="1800"/>
      </w:pPr>
      <w:r>
        <w:t>Kalisz 95</w:t>
      </w:r>
    </w:p>
    <w:p w14:paraId="4DFF16E8" w14:textId="77777777" w:rsidR="009F61E2" w:rsidRDefault="009F61E2" w:rsidP="009F61E2">
      <w:pPr>
        <w:pStyle w:val="ListParagraph"/>
        <w:numPr>
          <w:ilvl w:val="2"/>
          <w:numId w:val="5"/>
        </w:numPr>
        <w:ind w:left="1800"/>
      </w:pPr>
      <w:r>
        <w:t>Kalisz 96</w:t>
      </w:r>
    </w:p>
    <w:p w14:paraId="4E1E8EDC" w14:textId="77777777" w:rsidR="009F61E2" w:rsidRDefault="009F61E2" w:rsidP="009F61E2">
      <w:pPr>
        <w:pStyle w:val="ListParagraph"/>
        <w:numPr>
          <w:ilvl w:val="2"/>
          <w:numId w:val="5"/>
        </w:numPr>
        <w:ind w:left="1800"/>
      </w:pPr>
      <w:r>
        <w:t>Szczecin 97</w:t>
      </w:r>
    </w:p>
    <w:p w14:paraId="055B59D4" w14:textId="77777777" w:rsidR="009F61E2" w:rsidRDefault="009F61E2" w:rsidP="009F61E2">
      <w:pPr>
        <w:pStyle w:val="ListParagraph"/>
        <w:numPr>
          <w:ilvl w:val="2"/>
          <w:numId w:val="5"/>
        </w:numPr>
        <w:ind w:left="1800"/>
      </w:pPr>
      <w:r>
        <w:t>Szczecin 98</w:t>
      </w:r>
    </w:p>
    <w:p w14:paraId="1C91CD92" w14:textId="77777777" w:rsidR="009F61E2" w:rsidRDefault="009F61E2" w:rsidP="009F61E2">
      <w:pPr>
        <w:pStyle w:val="ListParagraph"/>
        <w:numPr>
          <w:ilvl w:val="2"/>
          <w:numId w:val="5"/>
        </w:numPr>
        <w:ind w:left="1800"/>
      </w:pPr>
      <w:r>
        <w:t>Koszalin 99</w:t>
      </w:r>
    </w:p>
    <w:p w14:paraId="20880C51" w14:textId="77777777" w:rsidR="009F61E2" w:rsidRDefault="009F61E2" w:rsidP="009F61E2">
      <w:pPr>
        <w:pStyle w:val="ListParagraph"/>
        <w:numPr>
          <w:ilvl w:val="2"/>
          <w:numId w:val="5"/>
        </w:numPr>
        <w:ind w:left="1800"/>
      </w:pPr>
      <w:r>
        <w:t>Koszalin 100</w:t>
      </w:r>
    </w:p>
    <w:p w14:paraId="1E4D54B2" w14:textId="77777777" w:rsidR="009F61E2" w:rsidRDefault="009F61E2" w:rsidP="009F61E2"/>
    <w:p w14:paraId="650CB688" w14:textId="77777777" w:rsidR="004619C7" w:rsidRPr="009F7E0B" w:rsidRDefault="004619C7" w:rsidP="004619C7">
      <w:pPr>
        <w:rPr>
          <w:b/>
        </w:rPr>
      </w:pPr>
      <w:r w:rsidRPr="009F7E0B">
        <w:rPr>
          <w:b/>
        </w:rPr>
        <w:t>MAG</w:t>
      </w:r>
      <w:r w:rsidRPr="009F7E0B">
        <w:rPr>
          <w:b/>
        </w:rPr>
        <w:tab/>
      </w:r>
      <w:r w:rsidRPr="009F7E0B">
        <w:rPr>
          <w:b/>
        </w:rPr>
        <w:tab/>
        <w:t>District Magnitude</w:t>
      </w:r>
    </w:p>
    <w:p w14:paraId="33C36370" w14:textId="77777777" w:rsidR="004619C7" w:rsidRDefault="004619C7" w:rsidP="004619C7"/>
    <w:p w14:paraId="69CA85F8" w14:textId="77777777" w:rsidR="004619C7" w:rsidRDefault="004619C7" w:rsidP="004619C7">
      <w:pPr>
        <w:ind w:left="1440"/>
      </w:pPr>
      <w:r>
        <w:t>Number of seats allocated within a constituency.</w:t>
      </w:r>
    </w:p>
    <w:p w14:paraId="17B6FF44" w14:textId="77777777" w:rsidR="009F61E2" w:rsidRDefault="009F61E2" w:rsidP="009F61E2"/>
    <w:p w14:paraId="672B0467" w14:textId="77777777" w:rsidR="004619C7" w:rsidRPr="00DF555F" w:rsidRDefault="004619C7" w:rsidP="004619C7">
      <w:pPr>
        <w:rPr>
          <w:b/>
        </w:rPr>
      </w:pPr>
      <w:r w:rsidRPr="00DF555F">
        <w:rPr>
          <w:b/>
        </w:rPr>
        <w:t>PTY_N</w:t>
      </w:r>
      <w:r w:rsidRPr="00DF555F">
        <w:rPr>
          <w:b/>
        </w:rPr>
        <w:tab/>
      </w:r>
      <w:r w:rsidRPr="00DF555F">
        <w:rPr>
          <w:b/>
        </w:rPr>
        <w:tab/>
        <w:t>Party Name</w:t>
      </w:r>
    </w:p>
    <w:p w14:paraId="7854CE1D" w14:textId="77777777" w:rsidR="004619C7" w:rsidRDefault="004619C7" w:rsidP="004619C7"/>
    <w:p w14:paraId="6874218C" w14:textId="25EB503D" w:rsidR="004619C7" w:rsidRDefault="004619C7" w:rsidP="004619C7">
      <w:pPr>
        <w:ind w:left="1440"/>
      </w:pPr>
      <w:r>
        <w:t xml:space="preserve">Name of party, coalition, or list. </w:t>
      </w:r>
      <w:r w:rsidR="0093656D">
        <w:t>Missing for 1991 except for winners.</w:t>
      </w:r>
      <w:bookmarkStart w:id="0" w:name="_GoBack"/>
      <w:bookmarkEnd w:id="0"/>
    </w:p>
    <w:p w14:paraId="19826379" w14:textId="77777777" w:rsidR="004619C7" w:rsidRDefault="004619C7" w:rsidP="009F61E2"/>
    <w:p w14:paraId="40B8B116" w14:textId="77777777" w:rsidR="004619C7" w:rsidRPr="00BC658A" w:rsidRDefault="004619C7" w:rsidP="004619C7">
      <w:pPr>
        <w:rPr>
          <w:b/>
        </w:rPr>
      </w:pPr>
      <w:r w:rsidRPr="00BC658A">
        <w:rPr>
          <w:b/>
        </w:rPr>
        <w:t>CAN</w:t>
      </w:r>
      <w:r w:rsidRPr="00BC658A">
        <w:rPr>
          <w:b/>
        </w:rPr>
        <w:tab/>
      </w:r>
      <w:r w:rsidRPr="00BC658A">
        <w:rPr>
          <w:b/>
        </w:rPr>
        <w:tab/>
        <w:t>Candidate Name</w:t>
      </w:r>
    </w:p>
    <w:p w14:paraId="086E78C1" w14:textId="77777777" w:rsidR="004619C7" w:rsidRDefault="004619C7" w:rsidP="004619C7"/>
    <w:p w14:paraId="111B3CD6" w14:textId="77777777" w:rsidR="004619C7" w:rsidRDefault="004619C7" w:rsidP="004619C7">
      <w:pPr>
        <w:ind w:left="1440"/>
      </w:pPr>
      <w:r>
        <w:t>Name of candidate.</w:t>
      </w:r>
    </w:p>
    <w:p w14:paraId="5CF9A479" w14:textId="77777777" w:rsidR="004619C7" w:rsidRDefault="004619C7" w:rsidP="004619C7"/>
    <w:p w14:paraId="7027A1C7" w14:textId="2E528496" w:rsidR="004619C7" w:rsidRPr="002E67AE" w:rsidRDefault="004619C7" w:rsidP="004619C7">
      <w:pPr>
        <w:rPr>
          <w:b/>
        </w:rPr>
      </w:pPr>
      <w:r>
        <w:rPr>
          <w:b/>
        </w:rPr>
        <w:t>CV</w:t>
      </w:r>
      <w:r w:rsidRPr="002E67AE">
        <w:rPr>
          <w:b/>
        </w:rPr>
        <w:tab/>
      </w:r>
      <w:r w:rsidRPr="002E67AE">
        <w:rPr>
          <w:b/>
        </w:rPr>
        <w:tab/>
      </w:r>
      <w:r>
        <w:rPr>
          <w:b/>
        </w:rPr>
        <w:t>Candidate</w:t>
      </w:r>
      <w:r w:rsidRPr="002E67AE">
        <w:rPr>
          <w:b/>
        </w:rPr>
        <w:t xml:space="preserve"> Vote</w:t>
      </w:r>
      <w:r>
        <w:rPr>
          <w:b/>
        </w:rPr>
        <w:t>s</w:t>
      </w:r>
    </w:p>
    <w:p w14:paraId="3B7637BE" w14:textId="77777777" w:rsidR="004619C7" w:rsidRDefault="004619C7" w:rsidP="004619C7"/>
    <w:p w14:paraId="414555F4" w14:textId="7A37A6F9" w:rsidR="004619C7" w:rsidRDefault="004619C7" w:rsidP="004619C7">
      <w:pPr>
        <w:ind w:left="1440"/>
      </w:pPr>
      <w:r>
        <w:t>Votes cast for the list, party or coalition indicated by the PTY_N variable.</w:t>
      </w:r>
    </w:p>
    <w:p w14:paraId="576D43A8" w14:textId="77777777" w:rsidR="004619C7" w:rsidRDefault="004619C7" w:rsidP="004619C7"/>
    <w:p w14:paraId="022EC0AE" w14:textId="77777777" w:rsidR="004619C7" w:rsidRDefault="004619C7" w:rsidP="004619C7">
      <w:pPr>
        <w:rPr>
          <w:b/>
        </w:rPr>
      </w:pPr>
      <w:r w:rsidRPr="00990E10">
        <w:rPr>
          <w:b/>
        </w:rPr>
        <w:t>SEAT</w:t>
      </w:r>
      <w:r>
        <w:rPr>
          <w:b/>
        </w:rPr>
        <w:tab/>
      </w:r>
      <w:r>
        <w:rPr>
          <w:b/>
        </w:rPr>
        <w:tab/>
        <w:t>Seats Won</w:t>
      </w:r>
    </w:p>
    <w:p w14:paraId="56A28590" w14:textId="77777777" w:rsidR="004619C7" w:rsidRDefault="004619C7" w:rsidP="004619C7"/>
    <w:p w14:paraId="33EAC18D" w14:textId="77777777" w:rsidR="004619C7" w:rsidRDefault="004619C7" w:rsidP="004619C7">
      <w:pPr>
        <w:ind w:left="1440"/>
      </w:pPr>
      <w:r>
        <w:t>Coded 1 for victorious candidates and 0 otherwise. Parties and lists often have multiple candidates. As the number of seats won by a single party are not summed, one needs to sum all the seats won by a party’s candidates to determine the total number of a party’s successful candidates.</w:t>
      </w:r>
    </w:p>
    <w:p w14:paraId="50101FB4" w14:textId="77777777" w:rsidR="004619C7" w:rsidRPr="00990E10" w:rsidRDefault="004619C7" w:rsidP="004619C7">
      <w:pPr>
        <w:rPr>
          <w:b/>
        </w:rPr>
      </w:pPr>
    </w:p>
    <w:p w14:paraId="159D224C" w14:textId="77777777" w:rsidR="004619C7" w:rsidRPr="00135812" w:rsidRDefault="004619C7" w:rsidP="004619C7">
      <w:pPr>
        <w:rPr>
          <w:b/>
        </w:rPr>
      </w:pPr>
      <w:r w:rsidRPr="00135812">
        <w:rPr>
          <w:b/>
        </w:rPr>
        <w:t>VV</w:t>
      </w:r>
      <w:r w:rsidRPr="00135812">
        <w:rPr>
          <w:b/>
        </w:rPr>
        <w:tab/>
      </w:r>
      <w:r w:rsidRPr="00135812">
        <w:rPr>
          <w:b/>
        </w:rPr>
        <w:tab/>
        <w:t>Valid Votes</w:t>
      </w:r>
    </w:p>
    <w:p w14:paraId="48397249" w14:textId="77777777" w:rsidR="004619C7" w:rsidRDefault="004619C7" w:rsidP="004619C7"/>
    <w:p w14:paraId="5EE22898" w14:textId="70668317" w:rsidR="004619C7" w:rsidRDefault="004619C7" w:rsidP="004619C7">
      <w:pPr>
        <w:ind w:left="1440"/>
      </w:pPr>
      <w:r>
        <w:t>In multimember constituencies, voters may cast as many votes are there are seats, so the total of candidate votes does not equal valid votes in these constituencies.</w:t>
      </w:r>
    </w:p>
    <w:p w14:paraId="5F0AF5DD" w14:textId="77777777" w:rsidR="004619C7" w:rsidRDefault="004619C7" w:rsidP="004619C7"/>
    <w:p w14:paraId="42870CFB" w14:textId="77777777" w:rsidR="004619C7" w:rsidRPr="0089563A" w:rsidRDefault="004619C7" w:rsidP="004619C7">
      <w:pPr>
        <w:rPr>
          <w:b/>
        </w:rPr>
      </w:pPr>
      <w:r w:rsidRPr="0089563A">
        <w:rPr>
          <w:b/>
        </w:rPr>
        <w:t>IVV</w:t>
      </w:r>
      <w:r w:rsidRPr="0089563A">
        <w:rPr>
          <w:b/>
        </w:rPr>
        <w:tab/>
      </w:r>
      <w:r w:rsidRPr="0089563A">
        <w:rPr>
          <w:b/>
        </w:rPr>
        <w:tab/>
        <w:t>Spoilt/Invalid Votes</w:t>
      </w:r>
    </w:p>
    <w:p w14:paraId="5209D006" w14:textId="77777777" w:rsidR="004619C7" w:rsidRDefault="004619C7" w:rsidP="004619C7"/>
    <w:p w14:paraId="5D7E6406" w14:textId="4B2B5CE3" w:rsidR="004619C7" w:rsidRDefault="004619C7" w:rsidP="004619C7">
      <w:pPr>
        <w:ind w:left="1440"/>
      </w:pPr>
      <w:r>
        <w:t>The total number of invalid or spoilt votes in a constituency. Includes blank votes.</w:t>
      </w:r>
    </w:p>
    <w:p w14:paraId="54D01EF5" w14:textId="77777777" w:rsidR="004619C7" w:rsidRDefault="004619C7" w:rsidP="004619C7"/>
    <w:p w14:paraId="4F40829B" w14:textId="77777777" w:rsidR="004619C7" w:rsidRPr="0089563A" w:rsidRDefault="004619C7" w:rsidP="004619C7">
      <w:pPr>
        <w:rPr>
          <w:b/>
        </w:rPr>
      </w:pPr>
      <w:r>
        <w:rPr>
          <w:b/>
        </w:rPr>
        <w:t>VOT</w:t>
      </w:r>
      <w:r>
        <w:rPr>
          <w:b/>
        </w:rPr>
        <w:tab/>
      </w:r>
      <w:r w:rsidRPr="0089563A">
        <w:rPr>
          <w:b/>
        </w:rPr>
        <w:tab/>
      </w:r>
      <w:r>
        <w:rPr>
          <w:b/>
        </w:rPr>
        <w:t>Votes Cast</w:t>
      </w:r>
    </w:p>
    <w:p w14:paraId="78DF59D5" w14:textId="77777777" w:rsidR="004619C7" w:rsidRDefault="004619C7" w:rsidP="004619C7"/>
    <w:p w14:paraId="2B86454E" w14:textId="440D81A3" w:rsidR="004619C7" w:rsidRDefault="004619C7" w:rsidP="004619C7">
      <w:pPr>
        <w:ind w:left="1440"/>
      </w:pPr>
      <w:r>
        <w:t>Total ballots cast. This variable should equal the sum of VV and IVV.</w:t>
      </w:r>
    </w:p>
    <w:p w14:paraId="591D7DCD" w14:textId="77777777" w:rsidR="004619C7" w:rsidRDefault="004619C7" w:rsidP="004619C7"/>
    <w:p w14:paraId="5B7011B7" w14:textId="77777777" w:rsidR="004619C7" w:rsidRPr="0089563A" w:rsidRDefault="004619C7" w:rsidP="004619C7">
      <w:pPr>
        <w:rPr>
          <w:b/>
        </w:rPr>
      </w:pPr>
      <w:r>
        <w:rPr>
          <w:b/>
        </w:rPr>
        <w:t>PEV</w:t>
      </w:r>
      <w:r w:rsidRPr="0089563A">
        <w:rPr>
          <w:b/>
        </w:rPr>
        <w:tab/>
      </w:r>
      <w:r w:rsidRPr="0089563A">
        <w:rPr>
          <w:b/>
        </w:rPr>
        <w:tab/>
      </w:r>
      <w:r>
        <w:rPr>
          <w:b/>
        </w:rPr>
        <w:t>Number of Eligible Voters</w:t>
      </w:r>
    </w:p>
    <w:p w14:paraId="75647710" w14:textId="77777777" w:rsidR="004619C7" w:rsidRDefault="004619C7" w:rsidP="004619C7"/>
    <w:p w14:paraId="2A389BFF" w14:textId="77777777" w:rsidR="004619C7" w:rsidRDefault="004619C7" w:rsidP="004619C7">
      <w:pPr>
        <w:ind w:left="1440"/>
      </w:pPr>
      <w:r>
        <w:t>The number of people eligible to cast ballots in the election.</w:t>
      </w:r>
    </w:p>
    <w:p w14:paraId="15C976F9" w14:textId="77777777" w:rsidR="004619C7" w:rsidRDefault="004619C7" w:rsidP="004619C7"/>
    <w:p w14:paraId="547251CB" w14:textId="00738644" w:rsidR="004619C7" w:rsidRDefault="001A5159" w:rsidP="009F61E2">
      <w:r>
        <w:t xml:space="preserve">Source: </w:t>
      </w:r>
      <w:r w:rsidRPr="001A5159">
        <w:t>Państwowa Komisja Wyborcza</w:t>
      </w:r>
      <w:r w:rsidR="002551DF">
        <w:t>, Rzeczypospolitej Polkiej</w:t>
      </w:r>
      <w:r>
        <w:t xml:space="preserve"> (PKW, National Electoral Commission</w:t>
      </w:r>
      <w:r w:rsidR="002551DF">
        <w:t>, Republic of Poland</w:t>
      </w:r>
      <w:r>
        <w:t xml:space="preserve">), </w:t>
      </w:r>
      <w:r w:rsidRPr="001A5159">
        <w:t>http://pkw.gov.pl/</w:t>
      </w:r>
      <w:r>
        <w:t>.</w:t>
      </w:r>
    </w:p>
    <w:sectPr w:rsidR="004619C7" w:rsidSect="001D1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A717E"/>
    <w:multiLevelType w:val="hybridMultilevel"/>
    <w:tmpl w:val="CCF42CA6"/>
    <w:lvl w:ilvl="0" w:tplc="56347A5A">
      <w:start w:val="501"/>
      <w:numFmt w:val="decimal"/>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0D9D6B74"/>
    <w:multiLevelType w:val="multilevel"/>
    <w:tmpl w:val="788289A6"/>
    <w:lvl w:ilvl="0">
      <w:start w:val="1"/>
      <w:numFmt w:val="decimal"/>
      <w:lvlText w:val="%1."/>
      <w:lvlJc w:val="left"/>
      <w:pPr>
        <w:ind w:left="1800" w:hanging="360"/>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
    <w:nsid w:val="2BF51925"/>
    <w:multiLevelType w:val="hybridMultilevel"/>
    <w:tmpl w:val="B6A6843E"/>
    <w:lvl w:ilvl="0" w:tplc="1A64EB48">
      <w:start w:val="101"/>
      <w:numFmt w:val="decimal"/>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2E61017A"/>
    <w:multiLevelType w:val="multilevel"/>
    <w:tmpl w:val="5B56849C"/>
    <w:lvl w:ilvl="0">
      <w:start w:val="500"/>
      <w:numFmt w:val="decimal"/>
      <w:lvlText w:val="%1."/>
      <w:lvlJc w:val="left"/>
      <w:pPr>
        <w:ind w:left="1800" w:hanging="360"/>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4">
    <w:nsid w:val="332424CE"/>
    <w:multiLevelType w:val="hybridMultilevel"/>
    <w:tmpl w:val="3D009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A64EB48">
      <w:start w:val="10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3E5DA3"/>
    <w:multiLevelType w:val="hybridMultilevel"/>
    <w:tmpl w:val="23A4A8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5585230"/>
    <w:multiLevelType w:val="hybridMultilevel"/>
    <w:tmpl w:val="788289A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nsid w:val="567F03E9"/>
    <w:multiLevelType w:val="hybridMultilevel"/>
    <w:tmpl w:val="860E4B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4B410A8"/>
    <w:multiLevelType w:val="multilevel"/>
    <w:tmpl w:val="F3A0D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68B2B94"/>
    <w:multiLevelType w:val="hybridMultilevel"/>
    <w:tmpl w:val="F3A0D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8"/>
  </w:num>
  <w:num w:numId="5">
    <w:abstractNumId w:val="4"/>
  </w:num>
  <w:num w:numId="6">
    <w:abstractNumId w:val="2"/>
  </w:num>
  <w:num w:numId="7">
    <w:abstractNumId w:val="6"/>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1E"/>
    <w:rsid w:val="00112210"/>
    <w:rsid w:val="001A5159"/>
    <w:rsid w:val="001D1593"/>
    <w:rsid w:val="001E0DEB"/>
    <w:rsid w:val="00217431"/>
    <w:rsid w:val="002551DF"/>
    <w:rsid w:val="004619C7"/>
    <w:rsid w:val="00487D64"/>
    <w:rsid w:val="004B4E41"/>
    <w:rsid w:val="004F5FF3"/>
    <w:rsid w:val="00576FAF"/>
    <w:rsid w:val="00850A80"/>
    <w:rsid w:val="0093656D"/>
    <w:rsid w:val="00951D6C"/>
    <w:rsid w:val="009F61E2"/>
    <w:rsid w:val="00BB441E"/>
    <w:rsid w:val="00DE670C"/>
    <w:rsid w:val="00ED55A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83780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1E2"/>
    <w:pPr>
      <w:ind w:left="720"/>
      <w:contextualSpacing/>
    </w:pPr>
  </w:style>
  <w:style w:type="character" w:styleId="Hyperlink">
    <w:name w:val="Hyperlink"/>
    <w:basedOn w:val="DefaultParagraphFont"/>
    <w:uiPriority w:val="99"/>
    <w:unhideWhenUsed/>
    <w:rsid w:val="001A51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9707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788</Words>
  <Characters>4497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2017-02-09T05:01:00Z</dcterms:created>
  <dcterms:modified xsi:type="dcterms:W3CDTF">2017-03-04T15:36:00Z</dcterms:modified>
</cp:coreProperties>
</file>