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BF105" w14:textId="77777777" w:rsidR="00487D64" w:rsidRPr="007C1CB9" w:rsidRDefault="00A43E5F" w:rsidP="007C1CB9">
      <w:pPr>
        <w:jc w:val="center"/>
        <w:rPr>
          <w:b/>
        </w:rPr>
      </w:pPr>
      <w:r w:rsidRPr="007C1CB9">
        <w:rPr>
          <w:b/>
        </w:rPr>
        <w:t>DOMINICAN SENATE</w:t>
      </w:r>
    </w:p>
    <w:p w14:paraId="1C2A0B6C" w14:textId="77777777" w:rsidR="00A43E5F" w:rsidRDefault="00A43E5F"/>
    <w:p w14:paraId="1404EBB7" w14:textId="77777777" w:rsidR="00A43E5F" w:rsidRDefault="00A43E5F">
      <w:r>
        <w:t>This file contains results for elections to the Dominican Senate in 2002, 2006, 2010</w:t>
      </w:r>
      <w:r w:rsidR="007C1CB9">
        <w:t>, and 2016.</w:t>
      </w:r>
    </w:p>
    <w:p w14:paraId="1BD39387" w14:textId="77777777" w:rsidR="007C1CB9" w:rsidRDefault="007C1CB9"/>
    <w:p w14:paraId="46D5C9EF" w14:textId="77777777" w:rsidR="00A936CF" w:rsidRPr="009062A9" w:rsidRDefault="00A936CF" w:rsidP="00A936CF">
      <w:pPr>
        <w:rPr>
          <w:b/>
        </w:rPr>
      </w:pPr>
      <w:r w:rsidRPr="009062A9">
        <w:rPr>
          <w:b/>
        </w:rPr>
        <w:t>RG</w:t>
      </w:r>
      <w:r w:rsidRPr="009062A9">
        <w:rPr>
          <w:b/>
        </w:rPr>
        <w:tab/>
      </w:r>
      <w:r w:rsidRPr="009062A9">
        <w:rPr>
          <w:b/>
        </w:rPr>
        <w:tab/>
        <w:t>Region</w:t>
      </w:r>
    </w:p>
    <w:p w14:paraId="12B0A03B" w14:textId="77777777" w:rsidR="00A936CF" w:rsidRDefault="00A936CF" w:rsidP="00A936CF"/>
    <w:p w14:paraId="1CFFB913" w14:textId="77777777" w:rsidR="00A936CF" w:rsidRDefault="00A936CF" w:rsidP="00A936CF">
      <w:r>
        <w:tab/>
      </w:r>
      <w:r>
        <w:tab/>
        <w:t>The following eight regions are used in the dataset:</w:t>
      </w:r>
    </w:p>
    <w:p w14:paraId="196BC5E0" w14:textId="77777777" w:rsidR="00A936CF" w:rsidRDefault="00A936CF" w:rsidP="00A936CF"/>
    <w:p w14:paraId="5692F026" w14:textId="77777777" w:rsidR="00A936CF" w:rsidRDefault="00A936CF" w:rsidP="00A936CF">
      <w:r>
        <w:tab/>
      </w:r>
      <w:r>
        <w:tab/>
        <w:t>Africa</w:t>
      </w:r>
    </w:p>
    <w:p w14:paraId="5E13D079" w14:textId="77777777" w:rsidR="00A936CF" w:rsidRDefault="00A936CF" w:rsidP="00A936CF">
      <w:r>
        <w:tab/>
      </w:r>
      <w:r>
        <w:tab/>
        <w:t>Asia</w:t>
      </w:r>
    </w:p>
    <w:p w14:paraId="393196A9" w14:textId="77777777" w:rsidR="00A936CF" w:rsidRDefault="00A936CF" w:rsidP="00A936CF">
      <w:r>
        <w:tab/>
      </w:r>
      <w:r>
        <w:tab/>
        <w:t>Western Europe</w:t>
      </w:r>
    </w:p>
    <w:p w14:paraId="3E6DB008" w14:textId="77777777" w:rsidR="00A936CF" w:rsidRDefault="00A936CF" w:rsidP="00A936CF">
      <w:r>
        <w:tab/>
      </w:r>
      <w:r>
        <w:tab/>
        <w:t>Eastern Europe</w:t>
      </w:r>
    </w:p>
    <w:p w14:paraId="1106E632" w14:textId="77777777" w:rsidR="00A936CF" w:rsidRDefault="00A936CF" w:rsidP="00A936CF">
      <w:r>
        <w:tab/>
      </w:r>
      <w:r>
        <w:tab/>
        <w:t>Latin America</w:t>
      </w:r>
    </w:p>
    <w:p w14:paraId="50B9C3FC" w14:textId="77777777" w:rsidR="00A936CF" w:rsidRDefault="00A936CF" w:rsidP="00A936CF">
      <w:r>
        <w:tab/>
      </w:r>
      <w:r>
        <w:tab/>
        <w:t>North America</w:t>
      </w:r>
    </w:p>
    <w:p w14:paraId="01A080C1" w14:textId="77777777" w:rsidR="00A936CF" w:rsidRDefault="00A936CF" w:rsidP="00A936CF">
      <w:r>
        <w:tab/>
      </w:r>
      <w:r>
        <w:tab/>
        <w:t>Caribbean</w:t>
      </w:r>
    </w:p>
    <w:p w14:paraId="0578164D" w14:textId="77777777" w:rsidR="00A936CF" w:rsidRDefault="00A936CF" w:rsidP="00A936CF">
      <w:r>
        <w:tab/>
      </w:r>
      <w:r>
        <w:tab/>
        <w:t>Oceania</w:t>
      </w:r>
    </w:p>
    <w:p w14:paraId="6AFC4590" w14:textId="77777777" w:rsidR="00A936CF" w:rsidRDefault="00A936CF" w:rsidP="00A936CF"/>
    <w:p w14:paraId="6B05967C" w14:textId="77777777" w:rsidR="00A936CF" w:rsidRDefault="00A936CF" w:rsidP="00A936CF">
      <w:pPr>
        <w:rPr>
          <w:b/>
        </w:rPr>
      </w:pPr>
      <w:r w:rsidRPr="00E92AA0">
        <w:rPr>
          <w:b/>
        </w:rPr>
        <w:t>CTR_N</w:t>
      </w:r>
      <w:r w:rsidRPr="00E92AA0">
        <w:rPr>
          <w:b/>
        </w:rPr>
        <w:tab/>
      </w:r>
      <w:r w:rsidRPr="00E92AA0">
        <w:rPr>
          <w:b/>
        </w:rPr>
        <w:tab/>
        <w:t>Country Name</w:t>
      </w:r>
    </w:p>
    <w:p w14:paraId="506B06A9" w14:textId="77777777" w:rsidR="00A936CF" w:rsidRDefault="00A936CF" w:rsidP="00A936CF">
      <w:pPr>
        <w:rPr>
          <w:b/>
        </w:rPr>
      </w:pPr>
    </w:p>
    <w:p w14:paraId="34EB65B9" w14:textId="77777777" w:rsidR="00A936CF" w:rsidRDefault="00A936CF" w:rsidP="00A936CF">
      <w:pPr>
        <w:rPr>
          <w:b/>
        </w:rPr>
      </w:pPr>
      <w:r>
        <w:rPr>
          <w:b/>
        </w:rPr>
        <w:t>CTR</w:t>
      </w:r>
      <w:r>
        <w:rPr>
          <w:b/>
        </w:rPr>
        <w:tab/>
      </w:r>
      <w:r>
        <w:rPr>
          <w:b/>
        </w:rPr>
        <w:tab/>
        <w:t>Country Code</w:t>
      </w:r>
    </w:p>
    <w:p w14:paraId="45AA4C5D" w14:textId="77777777" w:rsidR="00A936CF" w:rsidRDefault="00A936CF" w:rsidP="00A936CF"/>
    <w:p w14:paraId="314063AD" w14:textId="77777777" w:rsidR="00A936CF" w:rsidRDefault="00A936CF" w:rsidP="00A936CF">
      <w:r>
        <w:tab/>
      </w:r>
      <w:r>
        <w:tab/>
        <w:t>Country codes developed by the UN,</w:t>
      </w:r>
    </w:p>
    <w:p w14:paraId="0E3CC02A" w14:textId="699968F2" w:rsidR="00A936CF" w:rsidRDefault="00A936CF" w:rsidP="00A936CF">
      <w:r>
        <w:tab/>
      </w:r>
      <w:r>
        <w:tab/>
      </w:r>
      <w:r w:rsidR="000536BC">
        <w:t>214</w:t>
      </w:r>
      <w:r>
        <w:t xml:space="preserve"> </w:t>
      </w:r>
      <w:r>
        <w:tab/>
      </w:r>
      <w:r w:rsidR="000536BC">
        <w:t>Dominican Republic</w:t>
      </w:r>
      <w:bookmarkStart w:id="0" w:name="_GoBack"/>
      <w:bookmarkEnd w:id="0"/>
    </w:p>
    <w:p w14:paraId="4BA4B657" w14:textId="77777777" w:rsidR="00A936CF" w:rsidRDefault="00A936CF" w:rsidP="00A936CF"/>
    <w:p w14:paraId="08F41275" w14:textId="77777777" w:rsidR="00A936CF" w:rsidRPr="009062A9" w:rsidRDefault="00A936CF" w:rsidP="00A936CF">
      <w:pPr>
        <w:ind w:left="720" w:firstLine="720"/>
      </w:pPr>
      <w:r>
        <w:t xml:space="preserve">See </w:t>
      </w:r>
      <w:r w:rsidRPr="009062A9">
        <w:t>http://unstats.un.org/unsd/methods/m49/m49.htm</w:t>
      </w:r>
    </w:p>
    <w:p w14:paraId="1674C6BB" w14:textId="77777777" w:rsidR="00A936CF" w:rsidRDefault="00A936CF" w:rsidP="00A936CF"/>
    <w:p w14:paraId="18F8BE91" w14:textId="77777777" w:rsidR="00A936CF" w:rsidRPr="00E92AA0" w:rsidRDefault="00A936CF" w:rsidP="00A936CF">
      <w:pPr>
        <w:rPr>
          <w:b/>
        </w:rPr>
      </w:pPr>
      <w:r w:rsidRPr="00E92AA0">
        <w:rPr>
          <w:b/>
        </w:rPr>
        <w:t>YR</w:t>
      </w:r>
      <w:r w:rsidRPr="00E92AA0">
        <w:rPr>
          <w:b/>
        </w:rPr>
        <w:tab/>
      </w:r>
      <w:r w:rsidRPr="00E92AA0">
        <w:rPr>
          <w:b/>
        </w:rPr>
        <w:tab/>
        <w:t>Election Year</w:t>
      </w:r>
    </w:p>
    <w:p w14:paraId="19B370DB" w14:textId="77777777" w:rsidR="00A936CF" w:rsidRDefault="00A936CF" w:rsidP="00A936CF"/>
    <w:p w14:paraId="13FD5388" w14:textId="77777777" w:rsidR="00A936CF" w:rsidRPr="00E92AA0" w:rsidRDefault="00A936CF" w:rsidP="00A936CF">
      <w:pPr>
        <w:rPr>
          <w:b/>
        </w:rPr>
      </w:pPr>
      <w:r w:rsidRPr="00E92AA0">
        <w:rPr>
          <w:b/>
        </w:rPr>
        <w:t>MN</w:t>
      </w:r>
      <w:r w:rsidRPr="00E92AA0">
        <w:rPr>
          <w:b/>
        </w:rPr>
        <w:tab/>
      </w:r>
      <w:r w:rsidRPr="00E92AA0">
        <w:rPr>
          <w:b/>
        </w:rPr>
        <w:tab/>
        <w:t>Election Month</w:t>
      </w:r>
    </w:p>
    <w:p w14:paraId="1ECF5B2E" w14:textId="77777777" w:rsidR="007C1CB9" w:rsidRDefault="007C1CB9"/>
    <w:p w14:paraId="6B6300F5" w14:textId="77777777" w:rsidR="00726714" w:rsidRPr="00E92AA0" w:rsidRDefault="00726714" w:rsidP="00726714">
      <w:pPr>
        <w:rPr>
          <w:b/>
        </w:rPr>
      </w:pPr>
      <w:r w:rsidRPr="00E92AA0">
        <w:rPr>
          <w:b/>
        </w:rPr>
        <w:t>CST_N</w:t>
      </w:r>
      <w:r w:rsidRPr="00E92AA0">
        <w:rPr>
          <w:b/>
        </w:rPr>
        <w:tab/>
      </w:r>
      <w:r w:rsidRPr="00E92AA0">
        <w:rPr>
          <w:b/>
        </w:rPr>
        <w:tab/>
        <w:t>Constituency Name</w:t>
      </w:r>
    </w:p>
    <w:p w14:paraId="5028A6DF" w14:textId="77777777" w:rsidR="00726714" w:rsidRDefault="00726714" w:rsidP="00726714"/>
    <w:p w14:paraId="42969A32" w14:textId="77777777" w:rsidR="00726714" w:rsidRPr="00E92AA0" w:rsidRDefault="00726714" w:rsidP="00726714">
      <w:pPr>
        <w:rPr>
          <w:b/>
        </w:rPr>
      </w:pPr>
      <w:r w:rsidRPr="00E92AA0">
        <w:rPr>
          <w:b/>
        </w:rPr>
        <w:t>CST</w:t>
      </w:r>
      <w:r w:rsidRPr="00E92AA0">
        <w:rPr>
          <w:b/>
        </w:rPr>
        <w:tab/>
      </w:r>
      <w:r w:rsidRPr="00E92AA0">
        <w:rPr>
          <w:b/>
        </w:rPr>
        <w:tab/>
        <w:t xml:space="preserve">Constituency </w:t>
      </w:r>
      <w:r>
        <w:rPr>
          <w:b/>
        </w:rPr>
        <w:t>Code</w:t>
      </w:r>
    </w:p>
    <w:p w14:paraId="26A63A32" w14:textId="77777777" w:rsidR="00726714" w:rsidRDefault="00726714" w:rsidP="00726714"/>
    <w:p w14:paraId="52135552" w14:textId="77777777" w:rsidR="00726714" w:rsidRDefault="00726714" w:rsidP="00726714">
      <w:r>
        <w:tab/>
      </w:r>
      <w:r>
        <w:tab/>
        <w:t>Each constituency has a unique numerical identifier:</w:t>
      </w:r>
    </w:p>
    <w:p w14:paraId="389C9DEB" w14:textId="77777777" w:rsidR="00726714" w:rsidRDefault="00726714"/>
    <w:p w14:paraId="7848BF7A" w14:textId="3F163BB6" w:rsidR="00EA250B" w:rsidRDefault="00EA250B" w:rsidP="00EA250B">
      <w:pPr>
        <w:pStyle w:val="ListParagraph"/>
        <w:numPr>
          <w:ilvl w:val="0"/>
          <w:numId w:val="1"/>
        </w:numPr>
      </w:pPr>
      <w:r>
        <w:t>AZUA</w:t>
      </w:r>
    </w:p>
    <w:p w14:paraId="3FB287F3" w14:textId="62E6AFBF" w:rsidR="00EA250B" w:rsidRDefault="00EA250B" w:rsidP="00EA250B">
      <w:pPr>
        <w:pStyle w:val="ListParagraph"/>
        <w:numPr>
          <w:ilvl w:val="0"/>
          <w:numId w:val="1"/>
        </w:numPr>
      </w:pPr>
      <w:r>
        <w:t>BAHORUCO</w:t>
      </w:r>
    </w:p>
    <w:p w14:paraId="487C4423" w14:textId="624EC97B" w:rsidR="000E1254" w:rsidRDefault="000E1254" w:rsidP="00EA250B">
      <w:pPr>
        <w:pStyle w:val="ListParagraph"/>
        <w:numPr>
          <w:ilvl w:val="0"/>
          <w:numId w:val="1"/>
        </w:numPr>
      </w:pPr>
      <w:r>
        <w:t>BARAHONA</w:t>
      </w:r>
    </w:p>
    <w:p w14:paraId="52FD8511" w14:textId="2966139F" w:rsidR="00EA250B" w:rsidRDefault="00EA250B" w:rsidP="00EA250B">
      <w:pPr>
        <w:pStyle w:val="ListParagraph"/>
        <w:numPr>
          <w:ilvl w:val="0"/>
          <w:numId w:val="1"/>
        </w:numPr>
      </w:pPr>
      <w:r>
        <w:t>DAJABON</w:t>
      </w:r>
    </w:p>
    <w:p w14:paraId="03945A90" w14:textId="6D6308D9" w:rsidR="000E1254" w:rsidRDefault="000E1254" w:rsidP="00EA250B">
      <w:pPr>
        <w:pStyle w:val="ListParagraph"/>
        <w:numPr>
          <w:ilvl w:val="0"/>
          <w:numId w:val="1"/>
        </w:numPr>
      </w:pPr>
      <w:r>
        <w:t>DISTRITO NACIONAL</w:t>
      </w:r>
    </w:p>
    <w:p w14:paraId="46F112AB" w14:textId="71E0BA2B" w:rsidR="00EA250B" w:rsidRDefault="00EA250B" w:rsidP="00EA250B">
      <w:pPr>
        <w:pStyle w:val="ListParagraph"/>
        <w:numPr>
          <w:ilvl w:val="0"/>
          <w:numId w:val="1"/>
        </w:numPr>
      </w:pPr>
      <w:r>
        <w:t>DUARTE</w:t>
      </w:r>
    </w:p>
    <w:p w14:paraId="4C0B8B02" w14:textId="18D7417B" w:rsidR="00EA250B" w:rsidRDefault="00EA250B" w:rsidP="00EA250B">
      <w:pPr>
        <w:pStyle w:val="ListParagraph"/>
        <w:numPr>
          <w:ilvl w:val="0"/>
          <w:numId w:val="1"/>
        </w:numPr>
      </w:pPr>
      <w:r>
        <w:t>EL SEYBO</w:t>
      </w:r>
      <w:r w:rsidR="0068592F">
        <w:t>/EL SEIBO</w:t>
      </w:r>
    </w:p>
    <w:p w14:paraId="5552F9C8" w14:textId="1B069572" w:rsidR="00EA250B" w:rsidRDefault="00EA250B" w:rsidP="00EA250B">
      <w:pPr>
        <w:pStyle w:val="ListParagraph"/>
        <w:numPr>
          <w:ilvl w:val="0"/>
          <w:numId w:val="1"/>
        </w:numPr>
      </w:pPr>
      <w:r>
        <w:t>ELIAS PIÑA</w:t>
      </w:r>
    </w:p>
    <w:p w14:paraId="5E69C710" w14:textId="1F894541" w:rsidR="00EA250B" w:rsidRDefault="00EA250B" w:rsidP="00EA250B">
      <w:pPr>
        <w:pStyle w:val="ListParagraph"/>
        <w:numPr>
          <w:ilvl w:val="0"/>
          <w:numId w:val="1"/>
        </w:numPr>
      </w:pPr>
      <w:r>
        <w:lastRenderedPageBreak/>
        <w:t>ESPAILLAT</w:t>
      </w:r>
    </w:p>
    <w:p w14:paraId="669FE7B7" w14:textId="5D4DD72C" w:rsidR="00EA250B" w:rsidRDefault="00EA250B" w:rsidP="00EA250B">
      <w:pPr>
        <w:pStyle w:val="ListParagraph"/>
        <w:numPr>
          <w:ilvl w:val="0"/>
          <w:numId w:val="1"/>
        </w:numPr>
      </w:pPr>
      <w:r>
        <w:t>HATO MAYOR</w:t>
      </w:r>
    </w:p>
    <w:p w14:paraId="0B575210" w14:textId="0C9746E8" w:rsidR="000E1254" w:rsidRDefault="000E1254" w:rsidP="00EA250B">
      <w:pPr>
        <w:pStyle w:val="ListParagraph"/>
        <w:numPr>
          <w:ilvl w:val="0"/>
          <w:numId w:val="1"/>
        </w:numPr>
      </w:pPr>
      <w:r>
        <w:t>HERMANAS MIRABEL/SALCEDO</w:t>
      </w:r>
    </w:p>
    <w:p w14:paraId="7032860F" w14:textId="789038AA" w:rsidR="00EA250B" w:rsidRDefault="00EA250B" w:rsidP="00EA250B">
      <w:pPr>
        <w:pStyle w:val="ListParagraph"/>
        <w:numPr>
          <w:ilvl w:val="0"/>
          <w:numId w:val="1"/>
        </w:numPr>
      </w:pPr>
      <w:r>
        <w:t>INDEPENDENCIA</w:t>
      </w:r>
    </w:p>
    <w:p w14:paraId="3CADC52C" w14:textId="717205AB" w:rsidR="000E1254" w:rsidRDefault="000E1254" w:rsidP="00EA250B">
      <w:pPr>
        <w:pStyle w:val="ListParagraph"/>
        <w:numPr>
          <w:ilvl w:val="0"/>
          <w:numId w:val="1"/>
        </w:numPr>
      </w:pPr>
      <w:r>
        <w:t>LA ALTAGRACIA</w:t>
      </w:r>
    </w:p>
    <w:p w14:paraId="0E449837" w14:textId="16C1729F" w:rsidR="00EA250B" w:rsidRDefault="00EA250B" w:rsidP="00EA250B">
      <w:pPr>
        <w:pStyle w:val="ListParagraph"/>
        <w:numPr>
          <w:ilvl w:val="0"/>
          <w:numId w:val="1"/>
        </w:numPr>
      </w:pPr>
      <w:r>
        <w:t>LA ROMANA</w:t>
      </w:r>
    </w:p>
    <w:p w14:paraId="4FDAC4EC" w14:textId="1FA56C04" w:rsidR="00EA250B" w:rsidRDefault="00EA250B" w:rsidP="00EA250B">
      <w:pPr>
        <w:pStyle w:val="ListParagraph"/>
        <w:numPr>
          <w:ilvl w:val="0"/>
          <w:numId w:val="1"/>
        </w:numPr>
      </w:pPr>
      <w:r>
        <w:t>LA VEGA</w:t>
      </w:r>
    </w:p>
    <w:p w14:paraId="1656EBEC" w14:textId="79745B64" w:rsidR="00EA250B" w:rsidRDefault="00EA250B" w:rsidP="00EA250B">
      <w:pPr>
        <w:pStyle w:val="ListParagraph"/>
        <w:numPr>
          <w:ilvl w:val="0"/>
          <w:numId w:val="1"/>
        </w:numPr>
      </w:pPr>
      <w:r>
        <w:t>MARIA TRINIDAD SANCHEZ</w:t>
      </w:r>
    </w:p>
    <w:p w14:paraId="282DA088" w14:textId="451B881F" w:rsidR="00EA250B" w:rsidRDefault="00EA250B" w:rsidP="00EA250B">
      <w:pPr>
        <w:pStyle w:val="ListParagraph"/>
        <w:numPr>
          <w:ilvl w:val="0"/>
          <w:numId w:val="1"/>
        </w:numPr>
      </w:pPr>
      <w:r>
        <w:t>MONSEÑOR NOUEL</w:t>
      </w:r>
    </w:p>
    <w:p w14:paraId="7FE3114C" w14:textId="4112846D" w:rsidR="00EA250B" w:rsidRDefault="00EA250B" w:rsidP="00EA250B">
      <w:pPr>
        <w:pStyle w:val="ListParagraph"/>
        <w:numPr>
          <w:ilvl w:val="0"/>
          <w:numId w:val="1"/>
        </w:numPr>
      </w:pPr>
      <w:r>
        <w:t>MONTECRISTI</w:t>
      </w:r>
      <w:r w:rsidR="00BF0711">
        <w:t>/MONTE CRISTI</w:t>
      </w:r>
    </w:p>
    <w:p w14:paraId="4C41DC50" w14:textId="2783F1E9" w:rsidR="00EA250B" w:rsidRDefault="00EA250B" w:rsidP="00EA250B">
      <w:pPr>
        <w:pStyle w:val="ListParagraph"/>
        <w:numPr>
          <w:ilvl w:val="0"/>
          <w:numId w:val="1"/>
        </w:numPr>
      </w:pPr>
      <w:r>
        <w:t>MONTE PLATA</w:t>
      </w:r>
    </w:p>
    <w:p w14:paraId="43FBA208" w14:textId="503C5D8C" w:rsidR="00EA250B" w:rsidRDefault="00EA250B" w:rsidP="00EA250B">
      <w:pPr>
        <w:pStyle w:val="ListParagraph"/>
        <w:numPr>
          <w:ilvl w:val="0"/>
          <w:numId w:val="1"/>
        </w:numPr>
      </w:pPr>
      <w:r>
        <w:t>PEDERNALES</w:t>
      </w:r>
    </w:p>
    <w:p w14:paraId="0BE44BCB" w14:textId="6FD7E39C" w:rsidR="00EA250B" w:rsidRDefault="00EA250B" w:rsidP="00EA250B">
      <w:pPr>
        <w:pStyle w:val="ListParagraph"/>
        <w:numPr>
          <w:ilvl w:val="0"/>
          <w:numId w:val="1"/>
        </w:numPr>
      </w:pPr>
      <w:r>
        <w:t>PERAVIA</w:t>
      </w:r>
    </w:p>
    <w:p w14:paraId="36DDA38B" w14:textId="6B7E97FC" w:rsidR="00EA250B" w:rsidRDefault="00EA250B" w:rsidP="00EA250B">
      <w:pPr>
        <w:pStyle w:val="ListParagraph"/>
        <w:numPr>
          <w:ilvl w:val="0"/>
          <w:numId w:val="1"/>
        </w:numPr>
      </w:pPr>
      <w:r>
        <w:t>PUERTO PLATA</w:t>
      </w:r>
    </w:p>
    <w:p w14:paraId="7299917C" w14:textId="043F951E" w:rsidR="00EA250B" w:rsidRDefault="00EA250B" w:rsidP="00EA250B">
      <w:pPr>
        <w:pStyle w:val="ListParagraph"/>
        <w:numPr>
          <w:ilvl w:val="0"/>
          <w:numId w:val="1"/>
        </w:numPr>
      </w:pPr>
      <w:r>
        <w:t>SAMANA</w:t>
      </w:r>
    </w:p>
    <w:p w14:paraId="2D3C7ACB" w14:textId="6E82A941" w:rsidR="00EA250B" w:rsidRDefault="00EA250B" w:rsidP="00EA250B">
      <w:pPr>
        <w:pStyle w:val="ListParagraph"/>
        <w:numPr>
          <w:ilvl w:val="0"/>
          <w:numId w:val="1"/>
        </w:numPr>
      </w:pPr>
      <w:r>
        <w:t>SAN CRISTOBAL</w:t>
      </w:r>
    </w:p>
    <w:p w14:paraId="3E506569" w14:textId="2D4F4363" w:rsidR="000E1254" w:rsidRDefault="000E1254" w:rsidP="00EA250B">
      <w:pPr>
        <w:pStyle w:val="ListParagraph"/>
        <w:numPr>
          <w:ilvl w:val="0"/>
          <w:numId w:val="1"/>
        </w:numPr>
      </w:pPr>
      <w:r>
        <w:t>SAN JOSE DE OCOA</w:t>
      </w:r>
    </w:p>
    <w:p w14:paraId="16484B6F" w14:textId="62EBB66F" w:rsidR="00EA250B" w:rsidRDefault="00D56B30" w:rsidP="00EA250B">
      <w:pPr>
        <w:pStyle w:val="ListParagraph"/>
        <w:numPr>
          <w:ilvl w:val="0"/>
          <w:numId w:val="1"/>
        </w:numPr>
      </w:pPr>
      <w:r>
        <w:t>SAN JUAN/</w:t>
      </w:r>
      <w:r w:rsidR="00EA250B">
        <w:t>SAN JUAN DE LA MAGUANA</w:t>
      </w:r>
    </w:p>
    <w:p w14:paraId="25A40AD7" w14:textId="1ABA5AB1" w:rsidR="00EA250B" w:rsidRDefault="00EA250B" w:rsidP="00EA250B">
      <w:pPr>
        <w:pStyle w:val="ListParagraph"/>
        <w:numPr>
          <w:ilvl w:val="0"/>
          <w:numId w:val="1"/>
        </w:numPr>
      </w:pPr>
      <w:r>
        <w:t>SAN PEDRO DE MACORIS</w:t>
      </w:r>
    </w:p>
    <w:p w14:paraId="4855B2D4" w14:textId="01BCE1CE" w:rsidR="00EA250B" w:rsidRDefault="00EA250B" w:rsidP="00EA250B">
      <w:pPr>
        <w:pStyle w:val="ListParagraph"/>
        <w:numPr>
          <w:ilvl w:val="0"/>
          <w:numId w:val="1"/>
        </w:numPr>
      </w:pPr>
      <w:r>
        <w:t>SANCHEZ RAMIREZ</w:t>
      </w:r>
    </w:p>
    <w:p w14:paraId="72D94A50" w14:textId="1504CB7D" w:rsidR="00947F6B" w:rsidRDefault="00947F6B" w:rsidP="00EA250B">
      <w:pPr>
        <w:pStyle w:val="ListParagraph"/>
        <w:numPr>
          <w:ilvl w:val="0"/>
          <w:numId w:val="1"/>
        </w:numPr>
      </w:pPr>
      <w:r>
        <w:t>SANTIAGO</w:t>
      </w:r>
    </w:p>
    <w:p w14:paraId="7A35EC73" w14:textId="20250030" w:rsidR="00EA250B" w:rsidRDefault="00EA250B" w:rsidP="00EA250B">
      <w:pPr>
        <w:pStyle w:val="ListParagraph"/>
        <w:numPr>
          <w:ilvl w:val="0"/>
          <w:numId w:val="1"/>
        </w:numPr>
      </w:pPr>
      <w:r>
        <w:t>SANTIAGO RODRIGUEZ</w:t>
      </w:r>
    </w:p>
    <w:p w14:paraId="5B6F313C" w14:textId="77777777" w:rsidR="005E3326" w:rsidRDefault="000E1254" w:rsidP="005E3326">
      <w:pPr>
        <w:pStyle w:val="ListParagraph"/>
        <w:numPr>
          <w:ilvl w:val="0"/>
          <w:numId w:val="1"/>
        </w:numPr>
      </w:pPr>
      <w:r>
        <w:t>SANTO DOMINGO</w:t>
      </w:r>
    </w:p>
    <w:p w14:paraId="2353CEF0" w14:textId="53C0AF6D" w:rsidR="00EA250B" w:rsidRDefault="00EA250B" w:rsidP="005E3326">
      <w:pPr>
        <w:pStyle w:val="ListParagraph"/>
        <w:numPr>
          <w:ilvl w:val="0"/>
          <w:numId w:val="1"/>
        </w:numPr>
      </w:pPr>
      <w:r>
        <w:t>VALVERDE</w:t>
      </w:r>
    </w:p>
    <w:p w14:paraId="33C7FFF6" w14:textId="77777777" w:rsidR="00EA250B" w:rsidRDefault="00EA250B" w:rsidP="00EA250B"/>
    <w:p w14:paraId="4BE25996" w14:textId="77777777" w:rsidR="00FB02BD" w:rsidRPr="009F7E0B" w:rsidRDefault="00FB02BD" w:rsidP="00FB02BD">
      <w:pPr>
        <w:rPr>
          <w:b/>
        </w:rPr>
      </w:pPr>
      <w:r w:rsidRPr="009F7E0B">
        <w:rPr>
          <w:b/>
        </w:rPr>
        <w:t>MAG</w:t>
      </w:r>
      <w:r w:rsidRPr="009F7E0B">
        <w:rPr>
          <w:b/>
        </w:rPr>
        <w:tab/>
      </w:r>
      <w:r w:rsidRPr="009F7E0B">
        <w:rPr>
          <w:b/>
        </w:rPr>
        <w:tab/>
        <w:t>District Magnitude</w:t>
      </w:r>
    </w:p>
    <w:p w14:paraId="4593B4B8" w14:textId="77777777" w:rsidR="00FB02BD" w:rsidRDefault="00FB02BD" w:rsidP="00FB02BD"/>
    <w:p w14:paraId="4E88DFE5" w14:textId="13A2A02F" w:rsidR="00FB02BD" w:rsidRDefault="00FB02BD" w:rsidP="00FB02BD">
      <w:r>
        <w:tab/>
      </w:r>
      <w:r>
        <w:tab/>
        <w:t xml:space="preserve">Number of seats allocated within a constituency. One for all senatorial </w:t>
      </w:r>
    </w:p>
    <w:p w14:paraId="740220FD" w14:textId="3A4EB906" w:rsidR="00FB02BD" w:rsidRDefault="00FB02BD" w:rsidP="00FB02BD">
      <w:pPr>
        <w:ind w:left="720" w:firstLine="720"/>
      </w:pPr>
      <w:r>
        <w:t>constituencies in the Dominican Republic.</w:t>
      </w:r>
    </w:p>
    <w:p w14:paraId="7612D781" w14:textId="77777777" w:rsidR="00FB02BD" w:rsidRDefault="00FB02BD" w:rsidP="00EA250B"/>
    <w:p w14:paraId="2172DB19" w14:textId="77777777" w:rsidR="008C23EB" w:rsidRPr="00DF555F" w:rsidRDefault="008C23EB" w:rsidP="008C23EB">
      <w:pPr>
        <w:rPr>
          <w:b/>
        </w:rPr>
      </w:pPr>
      <w:r w:rsidRPr="00DF555F">
        <w:rPr>
          <w:b/>
        </w:rPr>
        <w:t>PTY_N</w:t>
      </w:r>
      <w:r w:rsidRPr="00DF555F">
        <w:rPr>
          <w:b/>
        </w:rPr>
        <w:tab/>
      </w:r>
      <w:r w:rsidRPr="00DF555F">
        <w:rPr>
          <w:b/>
        </w:rPr>
        <w:tab/>
        <w:t>Party Name</w:t>
      </w:r>
    </w:p>
    <w:p w14:paraId="4E4C13BA" w14:textId="77777777" w:rsidR="008C23EB" w:rsidRDefault="008C23EB" w:rsidP="008C23EB"/>
    <w:p w14:paraId="579DAD42" w14:textId="77777777" w:rsidR="008C23EB" w:rsidRDefault="008C23EB" w:rsidP="008C23EB">
      <w:pPr>
        <w:ind w:left="1440"/>
      </w:pPr>
      <w:r>
        <w:t xml:space="preserve">Name of party or list. </w:t>
      </w:r>
    </w:p>
    <w:p w14:paraId="570CA7AC" w14:textId="77777777" w:rsidR="008C23EB" w:rsidRDefault="008C23EB" w:rsidP="008C23EB"/>
    <w:p w14:paraId="1B896480" w14:textId="77777777" w:rsidR="008C23EB" w:rsidRPr="00C74BAD" w:rsidRDefault="008C23EB" w:rsidP="008C23EB">
      <w:pPr>
        <w:rPr>
          <w:b/>
        </w:rPr>
      </w:pPr>
      <w:r w:rsidRPr="00C74BAD">
        <w:rPr>
          <w:b/>
        </w:rPr>
        <w:t>PTY_A</w:t>
      </w:r>
      <w:r w:rsidRPr="00C74BAD">
        <w:rPr>
          <w:b/>
        </w:rPr>
        <w:tab/>
      </w:r>
      <w:r w:rsidRPr="00C74BAD">
        <w:rPr>
          <w:b/>
        </w:rPr>
        <w:tab/>
        <w:t>Party Abbreviation</w:t>
      </w:r>
    </w:p>
    <w:p w14:paraId="00E15560" w14:textId="77777777" w:rsidR="008C23EB" w:rsidRDefault="008C23EB" w:rsidP="008C23EB"/>
    <w:p w14:paraId="5F94F34E" w14:textId="77777777" w:rsidR="008C23EB" w:rsidRDefault="008C23EB" w:rsidP="008C23EB">
      <w:r>
        <w:tab/>
      </w:r>
      <w:r>
        <w:tab/>
        <w:t>Abbreviation of party or list name.</w:t>
      </w:r>
    </w:p>
    <w:p w14:paraId="048B68F8" w14:textId="77777777" w:rsidR="002022DF" w:rsidRDefault="002022DF" w:rsidP="008C23EB"/>
    <w:p w14:paraId="73469755" w14:textId="78516C0B" w:rsidR="002022DF" w:rsidRPr="002022DF" w:rsidRDefault="002022DF" w:rsidP="008C23EB">
      <w:pPr>
        <w:rPr>
          <w:b/>
        </w:rPr>
      </w:pPr>
      <w:r>
        <w:rPr>
          <w:b/>
        </w:rPr>
        <w:t>FUSION</w:t>
      </w:r>
      <w:r>
        <w:rPr>
          <w:b/>
        </w:rPr>
        <w:tab/>
        <w:t>Joint Candidate</w:t>
      </w:r>
    </w:p>
    <w:p w14:paraId="76287C48" w14:textId="77777777" w:rsidR="002022DF" w:rsidRDefault="002022DF" w:rsidP="008C23EB"/>
    <w:p w14:paraId="0BD6F2B4" w14:textId="11BBD60F" w:rsidR="002022DF" w:rsidRDefault="002022DF" w:rsidP="002022DF">
      <w:pPr>
        <w:ind w:left="1440"/>
      </w:pPr>
      <w:r>
        <w:t>Abbreviations for parties allied to the party in PTY_N and supporting its senatorial candidate. Voters could cast a ballot for the joint candidate under any of the parties supporting the candidate. Consequently, one needs to total the votes under all allied parties to determine the total vote for a candidate. Note that the alliance is only recorded here in the row of the party of the candidate. The votes presented in this row (SEE PV) include only votes cast under this party’s banner and not the sum total for the candidate under all parties.</w:t>
      </w:r>
    </w:p>
    <w:p w14:paraId="791CF8B0" w14:textId="77777777" w:rsidR="00FB02BD" w:rsidRDefault="00FB02BD" w:rsidP="00EA250B"/>
    <w:p w14:paraId="30E645B4" w14:textId="77777777" w:rsidR="002022DF" w:rsidRPr="002E67AE" w:rsidRDefault="002022DF" w:rsidP="002022DF">
      <w:pPr>
        <w:rPr>
          <w:b/>
        </w:rPr>
      </w:pPr>
      <w:r w:rsidRPr="002E67AE">
        <w:rPr>
          <w:b/>
        </w:rPr>
        <w:t>PV</w:t>
      </w:r>
      <w:r w:rsidRPr="002E67AE">
        <w:rPr>
          <w:b/>
        </w:rPr>
        <w:tab/>
      </w:r>
      <w:r w:rsidRPr="002E67AE">
        <w:rPr>
          <w:b/>
        </w:rPr>
        <w:tab/>
        <w:t>Party Vote</w:t>
      </w:r>
      <w:r>
        <w:rPr>
          <w:b/>
        </w:rPr>
        <w:t>s</w:t>
      </w:r>
    </w:p>
    <w:p w14:paraId="0D0CE3B5" w14:textId="77777777" w:rsidR="002022DF" w:rsidRDefault="002022DF" w:rsidP="002022DF"/>
    <w:p w14:paraId="42885E03" w14:textId="2DA22C71" w:rsidR="002022DF" w:rsidRDefault="002022DF" w:rsidP="002022DF">
      <w:pPr>
        <w:ind w:left="1440"/>
      </w:pPr>
      <w:r>
        <w:t>Votes cast for the list, party or coalition indicated by the PTY_N variable.</w:t>
      </w:r>
      <w:r w:rsidR="00AD4C80">
        <w:t xml:space="preserve"> Multiple parties may form alliances in support of a single candidate who may then collect votes under each party’s label (SEE FUSION). The votes presented in each row include only the votes cast under that party’s name and not the sum total for the candidate. Consequently, one needs to total the votes under all allied parties to determine the total vote for a candidate.</w:t>
      </w:r>
    </w:p>
    <w:p w14:paraId="6C20DD8C" w14:textId="77777777" w:rsidR="002022DF" w:rsidRDefault="002022DF" w:rsidP="00EA250B"/>
    <w:p w14:paraId="65199089" w14:textId="77777777" w:rsidR="002022DF" w:rsidRPr="00BC658A" w:rsidRDefault="002022DF" w:rsidP="002022DF">
      <w:pPr>
        <w:rPr>
          <w:b/>
        </w:rPr>
      </w:pPr>
      <w:r w:rsidRPr="00BC658A">
        <w:rPr>
          <w:b/>
        </w:rPr>
        <w:t>CAN</w:t>
      </w:r>
      <w:r w:rsidRPr="00BC658A">
        <w:rPr>
          <w:b/>
        </w:rPr>
        <w:tab/>
      </w:r>
      <w:r w:rsidRPr="00BC658A">
        <w:rPr>
          <w:b/>
        </w:rPr>
        <w:tab/>
        <w:t>Candidate Name</w:t>
      </w:r>
    </w:p>
    <w:p w14:paraId="20CAB3EF" w14:textId="77777777" w:rsidR="002022DF" w:rsidRDefault="002022DF" w:rsidP="002022DF"/>
    <w:p w14:paraId="1B659B56" w14:textId="6936902C" w:rsidR="002022DF" w:rsidRDefault="002022DF" w:rsidP="002022DF">
      <w:pPr>
        <w:ind w:left="720" w:firstLine="720"/>
      </w:pPr>
      <w:r>
        <w:t xml:space="preserve">Name of candidate. Available </w:t>
      </w:r>
      <w:r w:rsidR="00565985">
        <w:t>only for selected winners beginning in 2006.</w:t>
      </w:r>
    </w:p>
    <w:p w14:paraId="2404FEF9" w14:textId="77777777" w:rsidR="002022DF" w:rsidRDefault="002022DF" w:rsidP="002022DF"/>
    <w:p w14:paraId="5B44450B" w14:textId="42FFED53" w:rsidR="002022DF" w:rsidRPr="00AD4C80" w:rsidRDefault="00AD4C80" w:rsidP="00EA250B">
      <w:pPr>
        <w:rPr>
          <w:b/>
        </w:rPr>
      </w:pPr>
      <w:r w:rsidRPr="00AD4C80">
        <w:rPr>
          <w:b/>
        </w:rPr>
        <w:t>CV</w:t>
      </w:r>
      <w:r w:rsidRPr="00AD4C80">
        <w:rPr>
          <w:b/>
        </w:rPr>
        <w:tab/>
      </w:r>
      <w:r w:rsidRPr="00AD4C80">
        <w:rPr>
          <w:b/>
        </w:rPr>
        <w:tab/>
        <w:t>Candidate Votes</w:t>
      </w:r>
    </w:p>
    <w:p w14:paraId="418FC185" w14:textId="77777777" w:rsidR="00AD4C80" w:rsidRDefault="00AD4C80" w:rsidP="00EA250B"/>
    <w:p w14:paraId="7500E714" w14:textId="77777777" w:rsidR="005820F6" w:rsidRDefault="00AD4C80" w:rsidP="00AD4C80">
      <w:pPr>
        <w:ind w:left="1440"/>
      </w:pPr>
      <w:r w:rsidRPr="00427F40">
        <w:t>Number of votes for the candidate</w:t>
      </w:r>
      <w:r>
        <w:t xml:space="preserve"> listed in CAN. Unlike in PV, this includes all votes cast for the candidate across multiple parties (see FUSION). </w:t>
      </w:r>
      <w:r w:rsidR="005820F6">
        <w:t>The candidate is listed only under their party and not under all supporting parties. These data are recorded for only selected winners, as for CAN.</w:t>
      </w:r>
    </w:p>
    <w:p w14:paraId="318189E9" w14:textId="77777777" w:rsidR="005820F6" w:rsidRDefault="005820F6" w:rsidP="005820F6"/>
    <w:p w14:paraId="38DCF483" w14:textId="77777777" w:rsidR="00565985" w:rsidRPr="00135812" w:rsidRDefault="005820F6" w:rsidP="00565985">
      <w:pPr>
        <w:rPr>
          <w:b/>
        </w:rPr>
      </w:pPr>
      <w:r>
        <w:t xml:space="preserve"> </w:t>
      </w:r>
      <w:r w:rsidR="00565985" w:rsidRPr="00135812">
        <w:rPr>
          <w:b/>
        </w:rPr>
        <w:t>SEAT</w:t>
      </w:r>
      <w:r w:rsidR="00565985" w:rsidRPr="00135812">
        <w:rPr>
          <w:b/>
        </w:rPr>
        <w:tab/>
      </w:r>
      <w:r w:rsidR="00565985" w:rsidRPr="00135812">
        <w:rPr>
          <w:b/>
        </w:rPr>
        <w:tab/>
        <w:t>Seats Won</w:t>
      </w:r>
    </w:p>
    <w:p w14:paraId="0F9D1FF5" w14:textId="77777777" w:rsidR="00565985" w:rsidRDefault="00565985" w:rsidP="00565985"/>
    <w:p w14:paraId="19DFAFBB" w14:textId="77777777" w:rsidR="00565985" w:rsidRDefault="00565985" w:rsidP="00565985">
      <w:r>
        <w:tab/>
      </w:r>
      <w:r>
        <w:tab/>
        <w:t>Coded 1 for victorious candidates and 0 otherwise.</w:t>
      </w:r>
    </w:p>
    <w:p w14:paraId="3565557A" w14:textId="77777777" w:rsidR="00565985" w:rsidRDefault="00565985" w:rsidP="00565985">
      <w:pPr>
        <w:ind w:left="1440"/>
      </w:pPr>
    </w:p>
    <w:p w14:paraId="0CC120C3" w14:textId="77777777" w:rsidR="00D11DFC" w:rsidRPr="00135812" w:rsidRDefault="00D11DFC" w:rsidP="00D11DFC">
      <w:pPr>
        <w:rPr>
          <w:b/>
        </w:rPr>
      </w:pPr>
      <w:r w:rsidRPr="00135812">
        <w:rPr>
          <w:b/>
        </w:rPr>
        <w:t>VV</w:t>
      </w:r>
      <w:r w:rsidRPr="00135812">
        <w:rPr>
          <w:b/>
        </w:rPr>
        <w:tab/>
      </w:r>
      <w:r w:rsidRPr="00135812">
        <w:rPr>
          <w:b/>
        </w:rPr>
        <w:tab/>
        <w:t>Valid Votes</w:t>
      </w:r>
    </w:p>
    <w:p w14:paraId="68129980" w14:textId="77777777" w:rsidR="00D11DFC" w:rsidRDefault="00D11DFC" w:rsidP="00D11DFC"/>
    <w:p w14:paraId="2C97BA56" w14:textId="77777777" w:rsidR="00D11DFC" w:rsidRDefault="00D11DFC" w:rsidP="00D11DFC">
      <w:pPr>
        <w:ind w:left="1440"/>
      </w:pPr>
      <w:r>
        <w:t>The total number of votes cast for candidates in a constituency. This variable should equal the sum of CV within a constituency for that election.</w:t>
      </w:r>
    </w:p>
    <w:p w14:paraId="77FDA756" w14:textId="77777777" w:rsidR="00D11DFC" w:rsidRDefault="00D11DFC" w:rsidP="00D11DFC"/>
    <w:p w14:paraId="59099184" w14:textId="77777777" w:rsidR="00D11DFC" w:rsidRPr="0089563A" w:rsidRDefault="00D11DFC" w:rsidP="00D11DFC">
      <w:pPr>
        <w:rPr>
          <w:b/>
        </w:rPr>
      </w:pPr>
      <w:r w:rsidRPr="0089563A">
        <w:rPr>
          <w:b/>
        </w:rPr>
        <w:t>IVV</w:t>
      </w:r>
      <w:r w:rsidRPr="0089563A">
        <w:rPr>
          <w:b/>
        </w:rPr>
        <w:tab/>
      </w:r>
      <w:r w:rsidRPr="0089563A">
        <w:rPr>
          <w:b/>
        </w:rPr>
        <w:tab/>
        <w:t>Spoilt/Invalid Votes</w:t>
      </w:r>
    </w:p>
    <w:p w14:paraId="5F2057C8" w14:textId="77777777" w:rsidR="00D11DFC" w:rsidRDefault="00D11DFC" w:rsidP="00D11DFC"/>
    <w:p w14:paraId="76D483E5" w14:textId="7A8D6578" w:rsidR="00D11DFC" w:rsidRDefault="00D11DFC" w:rsidP="00D11DFC">
      <w:pPr>
        <w:ind w:left="1440"/>
      </w:pPr>
      <w:r>
        <w:t>The total number of invalid or spoilt votes in a constituency. Includes blank votes.</w:t>
      </w:r>
    </w:p>
    <w:p w14:paraId="51D4EC24" w14:textId="77777777" w:rsidR="00D11DFC" w:rsidRDefault="00D11DFC" w:rsidP="00D11DFC"/>
    <w:p w14:paraId="7073F5F8" w14:textId="77777777" w:rsidR="00D11DFC" w:rsidRPr="0089563A" w:rsidRDefault="00D11DFC" w:rsidP="00D11DFC">
      <w:pPr>
        <w:rPr>
          <w:b/>
        </w:rPr>
      </w:pPr>
      <w:r>
        <w:rPr>
          <w:b/>
        </w:rPr>
        <w:t>VOT</w:t>
      </w:r>
      <w:r>
        <w:rPr>
          <w:b/>
        </w:rPr>
        <w:tab/>
      </w:r>
      <w:r w:rsidRPr="0089563A">
        <w:rPr>
          <w:b/>
        </w:rPr>
        <w:tab/>
      </w:r>
      <w:r>
        <w:rPr>
          <w:b/>
        </w:rPr>
        <w:t>Votes Cast</w:t>
      </w:r>
    </w:p>
    <w:p w14:paraId="2BB02394" w14:textId="77777777" w:rsidR="00D11DFC" w:rsidRDefault="00D11DFC" w:rsidP="00D11DFC"/>
    <w:p w14:paraId="1F51C19B" w14:textId="6625900A" w:rsidR="00D11DFC" w:rsidRDefault="00D11DFC" w:rsidP="00D11DFC">
      <w:r>
        <w:tab/>
      </w:r>
      <w:r>
        <w:tab/>
        <w:t>Total ballots cast. This variable should equal the sum of VV and IVV.</w:t>
      </w:r>
    </w:p>
    <w:p w14:paraId="1E7D0CCF" w14:textId="77777777" w:rsidR="00D11DFC" w:rsidRDefault="00D11DFC" w:rsidP="00D11DFC"/>
    <w:p w14:paraId="3E612F33" w14:textId="77777777" w:rsidR="00D11DFC" w:rsidRPr="0089563A" w:rsidRDefault="00D11DFC" w:rsidP="00D11DFC">
      <w:pPr>
        <w:rPr>
          <w:b/>
        </w:rPr>
      </w:pPr>
      <w:r>
        <w:rPr>
          <w:b/>
        </w:rPr>
        <w:t>PEV</w:t>
      </w:r>
      <w:r w:rsidRPr="0089563A">
        <w:rPr>
          <w:b/>
        </w:rPr>
        <w:tab/>
      </w:r>
      <w:r w:rsidRPr="0089563A">
        <w:rPr>
          <w:b/>
        </w:rPr>
        <w:tab/>
      </w:r>
      <w:r>
        <w:rPr>
          <w:b/>
        </w:rPr>
        <w:t>Number of Eligible Voters</w:t>
      </w:r>
    </w:p>
    <w:p w14:paraId="315C94BD" w14:textId="77777777" w:rsidR="00D11DFC" w:rsidRDefault="00D11DFC" w:rsidP="00D11DFC"/>
    <w:p w14:paraId="47C2EF00" w14:textId="749D7BF9" w:rsidR="00D11DFC" w:rsidRDefault="00D11DFC" w:rsidP="00D11DFC">
      <w:pPr>
        <w:ind w:left="1440"/>
      </w:pPr>
      <w:r>
        <w:t>The number of people eligible to cast ballots in the election. Unavailable for 2002.</w:t>
      </w:r>
    </w:p>
    <w:p w14:paraId="69D3CB9E" w14:textId="3EADED9E" w:rsidR="00AD4C80" w:rsidRDefault="00AD4C80" w:rsidP="005820F6"/>
    <w:p w14:paraId="6F40531B" w14:textId="11C1175E" w:rsidR="00AD4C80" w:rsidRDefault="00AD4C80" w:rsidP="00EA250B"/>
    <w:sectPr w:rsidR="00AD4C80" w:rsidSect="001D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FC20DA"/>
    <w:multiLevelType w:val="hybridMultilevel"/>
    <w:tmpl w:val="90241F66"/>
    <w:lvl w:ilvl="0" w:tplc="C4DE1C9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5F"/>
    <w:rsid w:val="00003A44"/>
    <w:rsid w:val="000536BC"/>
    <w:rsid w:val="000E1254"/>
    <w:rsid w:val="001D1593"/>
    <w:rsid w:val="002022DF"/>
    <w:rsid w:val="00487D64"/>
    <w:rsid w:val="00565985"/>
    <w:rsid w:val="005820F6"/>
    <w:rsid w:val="005E3326"/>
    <w:rsid w:val="0068592F"/>
    <w:rsid w:val="00726714"/>
    <w:rsid w:val="007C1CB9"/>
    <w:rsid w:val="00850A80"/>
    <w:rsid w:val="00896CE4"/>
    <w:rsid w:val="008C23EB"/>
    <w:rsid w:val="00947F6B"/>
    <w:rsid w:val="00A43E5F"/>
    <w:rsid w:val="00A936CF"/>
    <w:rsid w:val="00AD4C80"/>
    <w:rsid w:val="00BF0711"/>
    <w:rsid w:val="00D11DFC"/>
    <w:rsid w:val="00D56B30"/>
    <w:rsid w:val="00EA250B"/>
    <w:rsid w:val="00FB02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618F0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492</Words>
  <Characters>2807</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2017-01-05T16:42:00Z</dcterms:created>
  <dcterms:modified xsi:type="dcterms:W3CDTF">2017-01-05T17:51:00Z</dcterms:modified>
</cp:coreProperties>
</file>