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3ED4" w14:textId="77777777" w:rsidR="00487D64" w:rsidRPr="00126A76" w:rsidRDefault="00126A76" w:rsidP="00126A76">
      <w:pPr>
        <w:jc w:val="center"/>
        <w:rPr>
          <w:b/>
        </w:rPr>
      </w:pPr>
      <w:r w:rsidRPr="00126A76">
        <w:rPr>
          <w:b/>
        </w:rPr>
        <w:t>CZECH SENATE</w:t>
      </w:r>
    </w:p>
    <w:p w14:paraId="15E0FDD2" w14:textId="77777777" w:rsidR="00126A76" w:rsidRDefault="00126A76"/>
    <w:p w14:paraId="73761A9B" w14:textId="77777777" w:rsidR="00126A76" w:rsidRDefault="00126A76">
      <w:r>
        <w:t>This file contains results for elections to the Czech Senate held in 1996, 1998, 1999, 2000, 2002, 2004, 2006, 2008, 2010, 2011, 2012, 2014, and 2016.</w:t>
      </w:r>
    </w:p>
    <w:p w14:paraId="14E7AACA" w14:textId="77777777" w:rsidR="00967175" w:rsidRDefault="00967175"/>
    <w:p w14:paraId="168FD23D" w14:textId="77777777" w:rsidR="00967175" w:rsidRPr="009062A9" w:rsidRDefault="00967175" w:rsidP="00967175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2681333F" w14:textId="77777777" w:rsidR="00967175" w:rsidRDefault="00967175" w:rsidP="00967175"/>
    <w:p w14:paraId="4597BD7F" w14:textId="77777777" w:rsidR="00967175" w:rsidRDefault="00967175" w:rsidP="00967175">
      <w:r>
        <w:tab/>
      </w:r>
      <w:r>
        <w:tab/>
        <w:t>The following eight regions are used in the dataset:</w:t>
      </w:r>
    </w:p>
    <w:p w14:paraId="694D8128" w14:textId="77777777" w:rsidR="00967175" w:rsidRDefault="00967175" w:rsidP="00967175"/>
    <w:p w14:paraId="5D60DB6F" w14:textId="77777777" w:rsidR="00967175" w:rsidRDefault="00967175" w:rsidP="00967175">
      <w:r>
        <w:tab/>
      </w:r>
      <w:r>
        <w:tab/>
        <w:t>Africa</w:t>
      </w:r>
    </w:p>
    <w:p w14:paraId="67CF0D7C" w14:textId="77777777" w:rsidR="00967175" w:rsidRDefault="00967175" w:rsidP="00967175">
      <w:r>
        <w:tab/>
      </w:r>
      <w:r>
        <w:tab/>
        <w:t>Asia</w:t>
      </w:r>
    </w:p>
    <w:p w14:paraId="0D4537ED" w14:textId="77777777" w:rsidR="00967175" w:rsidRDefault="00967175" w:rsidP="00967175">
      <w:r>
        <w:tab/>
      </w:r>
      <w:r>
        <w:tab/>
        <w:t>Western Europe</w:t>
      </w:r>
    </w:p>
    <w:p w14:paraId="337F2576" w14:textId="77777777" w:rsidR="00967175" w:rsidRDefault="00967175" w:rsidP="00967175">
      <w:r>
        <w:tab/>
      </w:r>
      <w:r>
        <w:tab/>
        <w:t>Eastern Europe</w:t>
      </w:r>
    </w:p>
    <w:p w14:paraId="2FCCF9B5" w14:textId="77777777" w:rsidR="00967175" w:rsidRDefault="00967175" w:rsidP="00967175">
      <w:r>
        <w:tab/>
      </w:r>
      <w:r>
        <w:tab/>
        <w:t>Latin America</w:t>
      </w:r>
    </w:p>
    <w:p w14:paraId="6594666C" w14:textId="77777777" w:rsidR="00967175" w:rsidRDefault="00967175" w:rsidP="00967175">
      <w:r>
        <w:tab/>
      </w:r>
      <w:r>
        <w:tab/>
        <w:t>North America</w:t>
      </w:r>
    </w:p>
    <w:p w14:paraId="092A3CFE" w14:textId="77777777" w:rsidR="00967175" w:rsidRDefault="00967175" w:rsidP="00967175">
      <w:r>
        <w:tab/>
      </w:r>
      <w:r>
        <w:tab/>
        <w:t>Caribbean</w:t>
      </w:r>
    </w:p>
    <w:p w14:paraId="34728423" w14:textId="77777777" w:rsidR="00967175" w:rsidRDefault="00967175" w:rsidP="00967175">
      <w:r>
        <w:tab/>
      </w:r>
      <w:r>
        <w:tab/>
        <w:t>Oceania</w:t>
      </w:r>
    </w:p>
    <w:p w14:paraId="2843FE78" w14:textId="77777777" w:rsidR="00967175" w:rsidRDefault="00967175" w:rsidP="00967175"/>
    <w:p w14:paraId="53860D92" w14:textId="77777777" w:rsidR="00967175" w:rsidRDefault="00967175" w:rsidP="00967175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58C37AEC" w14:textId="77777777" w:rsidR="00967175" w:rsidRDefault="00967175" w:rsidP="00967175">
      <w:pPr>
        <w:rPr>
          <w:b/>
        </w:rPr>
      </w:pPr>
    </w:p>
    <w:p w14:paraId="5E4F8441" w14:textId="77777777" w:rsidR="00967175" w:rsidRDefault="00967175" w:rsidP="00967175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2B918742" w14:textId="77777777" w:rsidR="00967175" w:rsidRDefault="00967175" w:rsidP="00967175"/>
    <w:p w14:paraId="08FEBA0F" w14:textId="77777777" w:rsidR="00967175" w:rsidRDefault="00967175" w:rsidP="00967175">
      <w:r>
        <w:tab/>
      </w:r>
      <w:r>
        <w:tab/>
        <w:t>Country codes developed by the UN,</w:t>
      </w:r>
    </w:p>
    <w:p w14:paraId="2F348513" w14:textId="77777777" w:rsidR="00967175" w:rsidRDefault="00967175" w:rsidP="00967175">
      <w:r>
        <w:tab/>
      </w:r>
      <w:r>
        <w:tab/>
      </w:r>
      <w:r w:rsidR="00696025">
        <w:t>203</w:t>
      </w:r>
      <w:r>
        <w:t xml:space="preserve"> </w:t>
      </w:r>
      <w:r>
        <w:tab/>
      </w:r>
      <w:r w:rsidR="00696025">
        <w:t>Czechia</w:t>
      </w:r>
    </w:p>
    <w:p w14:paraId="0CE20984" w14:textId="77777777" w:rsidR="00967175" w:rsidRDefault="00967175" w:rsidP="00967175"/>
    <w:p w14:paraId="5693B7BC" w14:textId="77777777" w:rsidR="00967175" w:rsidRPr="009062A9" w:rsidRDefault="00967175" w:rsidP="00967175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7BFC9CA2" w14:textId="77777777" w:rsidR="00967175" w:rsidRDefault="00967175" w:rsidP="00967175"/>
    <w:p w14:paraId="2511DDED" w14:textId="77777777" w:rsidR="00967175" w:rsidRPr="00E92AA0" w:rsidRDefault="00967175" w:rsidP="00967175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397B964E" w14:textId="77777777" w:rsidR="00967175" w:rsidRDefault="00967175" w:rsidP="00967175"/>
    <w:p w14:paraId="5541F392" w14:textId="77777777" w:rsidR="00967175" w:rsidRPr="00E92AA0" w:rsidRDefault="00967175" w:rsidP="00967175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5E29FB95" w14:textId="77777777" w:rsidR="00967175" w:rsidRDefault="00967175" w:rsidP="00967175"/>
    <w:p w14:paraId="0BA57147" w14:textId="77777777" w:rsidR="00967175" w:rsidRPr="00E92AA0" w:rsidRDefault="00967175" w:rsidP="00967175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64F764B7" w14:textId="77777777" w:rsidR="00967175" w:rsidRDefault="00967175" w:rsidP="00967175"/>
    <w:p w14:paraId="01DFBBF7" w14:textId="77777777" w:rsidR="00967175" w:rsidRPr="00E92AA0" w:rsidRDefault="00967175" w:rsidP="00967175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7F3AB364" w14:textId="77777777" w:rsidR="00967175" w:rsidRDefault="00967175" w:rsidP="00967175"/>
    <w:p w14:paraId="0A00FA2C" w14:textId="77777777" w:rsidR="00967175" w:rsidRDefault="00967175" w:rsidP="00967175">
      <w:r>
        <w:tab/>
      </w:r>
      <w:r>
        <w:tab/>
        <w:t>Each constituency has a unique numerical identifier:</w:t>
      </w:r>
    </w:p>
    <w:p w14:paraId="628A1152" w14:textId="77777777" w:rsidR="00967175" w:rsidRDefault="00967175"/>
    <w:p w14:paraId="65C75E7D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t>Karlovy Vary</w:t>
      </w:r>
    </w:p>
    <w:p w14:paraId="2C80CA3D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t>Sokolov</w:t>
      </w:r>
    </w:p>
    <w:p w14:paraId="63DB3E0E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t>Cheb</w:t>
      </w:r>
    </w:p>
    <w:p w14:paraId="6CE88C41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t>Most</w:t>
      </w:r>
    </w:p>
    <w:p w14:paraId="30598C68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t>Chomutov</w:t>
      </w:r>
    </w:p>
    <w:p w14:paraId="766C2FBE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t>Louny</w:t>
      </w:r>
    </w:p>
    <w:p w14:paraId="2F70948B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t>Plze</w:t>
      </w:r>
      <w:r w:rsidR="00422312">
        <w:t>n</w:t>
      </w:r>
      <w:r>
        <w:t>-m</w:t>
      </w:r>
      <w:r w:rsidR="00422312">
        <w:t>e</w:t>
      </w:r>
      <w:r>
        <w:t>sto</w:t>
      </w:r>
    </w:p>
    <w:p w14:paraId="0CFF708A" w14:textId="77777777" w:rsidR="00696025" w:rsidRDefault="00696025" w:rsidP="00696025">
      <w:pPr>
        <w:pStyle w:val="ListParagraph"/>
        <w:numPr>
          <w:ilvl w:val="0"/>
          <w:numId w:val="1"/>
        </w:numPr>
      </w:pPr>
      <w:r>
        <w:lastRenderedPageBreak/>
        <w:t>Rokycany</w:t>
      </w:r>
    </w:p>
    <w:p w14:paraId="3E8D2205" w14:textId="77777777" w:rsidR="00422312" w:rsidRDefault="00422312" w:rsidP="00422312">
      <w:pPr>
        <w:pStyle w:val="ListParagraph"/>
        <w:numPr>
          <w:ilvl w:val="0"/>
          <w:numId w:val="1"/>
        </w:numPr>
      </w:pPr>
      <w:r>
        <w:t>Plzen-mesto</w:t>
      </w:r>
    </w:p>
    <w:p w14:paraId="475EE305" w14:textId="77777777" w:rsidR="00696025" w:rsidRDefault="00422312" w:rsidP="00696025">
      <w:pPr>
        <w:pStyle w:val="ListParagraph"/>
        <w:numPr>
          <w:ilvl w:val="0"/>
          <w:numId w:val="1"/>
        </w:numPr>
      </w:pPr>
      <w:r>
        <w:t>Česky Krumlov</w:t>
      </w:r>
    </w:p>
    <w:p w14:paraId="1E38226A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Domažlice</w:t>
      </w:r>
    </w:p>
    <w:p w14:paraId="6A8D100D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Strakonice</w:t>
      </w:r>
    </w:p>
    <w:p w14:paraId="40ADB0DE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Tábor</w:t>
      </w:r>
    </w:p>
    <w:p w14:paraId="62670EEF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Česky Budejovice</w:t>
      </w:r>
    </w:p>
    <w:p w14:paraId="26B4E24F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Pelhrimov</w:t>
      </w:r>
    </w:p>
    <w:p w14:paraId="045AB15E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Beroun</w:t>
      </w:r>
    </w:p>
    <w:p w14:paraId="26530D43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12</w:t>
      </w:r>
    </w:p>
    <w:p w14:paraId="5B3079F6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Pribram</w:t>
      </w:r>
    </w:p>
    <w:p w14:paraId="6DC3BC2A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11</w:t>
      </w:r>
    </w:p>
    <w:p w14:paraId="0916836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4</w:t>
      </w:r>
    </w:p>
    <w:p w14:paraId="3FBAFE46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5</w:t>
      </w:r>
    </w:p>
    <w:p w14:paraId="03B99BB3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10</w:t>
      </w:r>
    </w:p>
    <w:p w14:paraId="0296D475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8</w:t>
      </w:r>
    </w:p>
    <w:p w14:paraId="6F614958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9</w:t>
      </w:r>
    </w:p>
    <w:p w14:paraId="0247A1B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6</w:t>
      </w:r>
    </w:p>
    <w:p w14:paraId="1112E34A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2</w:t>
      </w:r>
    </w:p>
    <w:p w14:paraId="1CA63526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Praha 1</w:t>
      </w:r>
    </w:p>
    <w:p w14:paraId="2F51C42E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Melník</w:t>
      </w:r>
    </w:p>
    <w:p w14:paraId="6EDFD639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Litomerice</w:t>
      </w:r>
    </w:p>
    <w:p w14:paraId="1C2A4DC8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Kladno</w:t>
      </w:r>
    </w:p>
    <w:p w14:paraId="1DF6BBEA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Ústi nad Labem</w:t>
      </w:r>
    </w:p>
    <w:p w14:paraId="1D93B3B6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Teplice</w:t>
      </w:r>
    </w:p>
    <w:p w14:paraId="46620D55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Decín</w:t>
      </w:r>
    </w:p>
    <w:p w14:paraId="3AA642E8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Liberec</w:t>
      </w:r>
    </w:p>
    <w:p w14:paraId="17618DA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Jablonec nad Nisou</w:t>
      </w:r>
    </w:p>
    <w:p w14:paraId="1483410B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Česká Lípa</w:t>
      </w:r>
    </w:p>
    <w:p w14:paraId="0A62F786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Jicín</w:t>
      </w:r>
    </w:p>
    <w:p w14:paraId="11BE8FD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Mladá Boleslav</w:t>
      </w:r>
    </w:p>
    <w:p w14:paraId="56A03159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Trutnov</w:t>
      </w:r>
    </w:p>
    <w:p w14:paraId="5A91F6CD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Kutná Hora</w:t>
      </w:r>
    </w:p>
    <w:p w14:paraId="2CB5FDA7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Benešov</w:t>
      </w:r>
    </w:p>
    <w:p w14:paraId="5CD0A7B7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Kolín</w:t>
      </w:r>
    </w:p>
    <w:p w14:paraId="4BBEEC39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Pardubice</w:t>
      </w:r>
    </w:p>
    <w:p w14:paraId="76793141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Chrudim</w:t>
      </w:r>
    </w:p>
    <w:p w14:paraId="22636FB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Hradec Králové</w:t>
      </w:r>
    </w:p>
    <w:p w14:paraId="5BC0B47D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Ústi nad Orlicí</w:t>
      </w:r>
    </w:p>
    <w:p w14:paraId="0AD8FB6D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Náchod</w:t>
      </w:r>
    </w:p>
    <w:p w14:paraId="41323A2C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Rychnov nad Knežnou</w:t>
      </w:r>
    </w:p>
    <w:p w14:paraId="3EEE7EF4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Blansko</w:t>
      </w:r>
    </w:p>
    <w:p w14:paraId="5E892FBB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Svitavy</w:t>
      </w:r>
    </w:p>
    <w:p w14:paraId="4FF8F1A6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Žd’ár nad Sázavou</w:t>
      </w:r>
    </w:p>
    <w:p w14:paraId="1C5B498B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Jihlava</w:t>
      </w:r>
    </w:p>
    <w:p w14:paraId="752123F9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Trebíc</w:t>
      </w:r>
    </w:p>
    <w:p w14:paraId="136DF66E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Znojmo</w:t>
      </w:r>
    </w:p>
    <w:p w14:paraId="7C938DE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Brno-mesto</w:t>
      </w:r>
    </w:p>
    <w:p w14:paraId="43B71295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Breclav</w:t>
      </w:r>
    </w:p>
    <w:p w14:paraId="6150C527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Vyškov</w:t>
      </w:r>
    </w:p>
    <w:p w14:paraId="72A86000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Brno-mesto</w:t>
      </w:r>
    </w:p>
    <w:p w14:paraId="4077E359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Brno-mesto</w:t>
      </w:r>
    </w:p>
    <w:p w14:paraId="5259B734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Brno-mesto</w:t>
      </w:r>
    </w:p>
    <w:p w14:paraId="56D638FB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Olomouc</w:t>
      </w:r>
    </w:p>
    <w:p w14:paraId="7354CF05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Prostejov</w:t>
      </w:r>
    </w:p>
    <w:p w14:paraId="1796EADB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Prerov</w:t>
      </w:r>
    </w:p>
    <w:p w14:paraId="13BC86BD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Bruntál</w:t>
      </w:r>
    </w:p>
    <w:p w14:paraId="4289B675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Šumperk</w:t>
      </w:r>
    </w:p>
    <w:p w14:paraId="38299061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Olomouc</w:t>
      </w:r>
    </w:p>
    <w:p w14:paraId="2D94A5F7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Novy Jičín</w:t>
      </w:r>
    </w:p>
    <w:p w14:paraId="3AAFCE9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Opava</w:t>
      </w:r>
    </w:p>
    <w:p w14:paraId="059488B7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Frydek-Místek</w:t>
      </w:r>
    </w:p>
    <w:p w14:paraId="2E4D8782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Ostrava-mesto</w:t>
      </w:r>
    </w:p>
    <w:p w14:paraId="6F545473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Ostrava-mesto</w:t>
      </w:r>
    </w:p>
    <w:p w14:paraId="1138B1E5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Ostrava-mesto</w:t>
      </w:r>
    </w:p>
    <w:p w14:paraId="470D6A3E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Frydek-Místek</w:t>
      </w:r>
    </w:p>
    <w:p w14:paraId="68B1B45F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Karviná</w:t>
      </w:r>
    </w:p>
    <w:p w14:paraId="04619747" w14:textId="77777777" w:rsidR="00422312" w:rsidRDefault="00422312" w:rsidP="00696025">
      <w:pPr>
        <w:pStyle w:val="ListParagraph"/>
        <w:numPr>
          <w:ilvl w:val="0"/>
          <w:numId w:val="1"/>
        </w:numPr>
      </w:pPr>
      <w:r>
        <w:t>Karviná</w:t>
      </w:r>
    </w:p>
    <w:p w14:paraId="2EF52E73" w14:textId="77777777" w:rsidR="003B7900" w:rsidRDefault="003B7900" w:rsidP="00696025">
      <w:pPr>
        <w:pStyle w:val="ListParagraph"/>
        <w:numPr>
          <w:ilvl w:val="0"/>
          <w:numId w:val="1"/>
        </w:numPr>
      </w:pPr>
      <w:r>
        <w:t>Kromeríž</w:t>
      </w:r>
    </w:p>
    <w:p w14:paraId="0F03B956" w14:textId="77777777" w:rsidR="003B7900" w:rsidRDefault="003B7900" w:rsidP="00696025">
      <w:pPr>
        <w:pStyle w:val="ListParagraph"/>
        <w:numPr>
          <w:ilvl w:val="0"/>
          <w:numId w:val="1"/>
        </w:numPr>
      </w:pPr>
      <w:r>
        <w:t>Vsetín</w:t>
      </w:r>
    </w:p>
    <w:p w14:paraId="1CE9DDA1" w14:textId="77777777" w:rsidR="003B7900" w:rsidRDefault="003B7900" w:rsidP="00696025">
      <w:pPr>
        <w:pStyle w:val="ListParagraph"/>
        <w:numPr>
          <w:ilvl w:val="0"/>
          <w:numId w:val="1"/>
        </w:numPr>
      </w:pPr>
      <w:r>
        <w:t>Zlín</w:t>
      </w:r>
    </w:p>
    <w:p w14:paraId="52E8249B" w14:textId="77777777" w:rsidR="003B7900" w:rsidRDefault="003B7900" w:rsidP="00696025">
      <w:pPr>
        <w:pStyle w:val="ListParagraph"/>
        <w:numPr>
          <w:ilvl w:val="0"/>
          <w:numId w:val="1"/>
        </w:numPr>
      </w:pPr>
      <w:r>
        <w:t>Hodonín</w:t>
      </w:r>
    </w:p>
    <w:p w14:paraId="2ED13436" w14:textId="77777777" w:rsidR="003B7900" w:rsidRDefault="003B7900" w:rsidP="00696025">
      <w:pPr>
        <w:pStyle w:val="ListParagraph"/>
        <w:numPr>
          <w:ilvl w:val="0"/>
          <w:numId w:val="1"/>
        </w:numPr>
      </w:pPr>
      <w:r>
        <w:t>Zlín</w:t>
      </w:r>
    </w:p>
    <w:p w14:paraId="2ACCD6A8" w14:textId="77777777" w:rsidR="003B7900" w:rsidRDefault="003B7900" w:rsidP="00696025">
      <w:pPr>
        <w:pStyle w:val="ListParagraph"/>
        <w:numPr>
          <w:ilvl w:val="0"/>
          <w:numId w:val="1"/>
        </w:numPr>
      </w:pPr>
      <w:r>
        <w:t>Uherské Hradište</w:t>
      </w:r>
    </w:p>
    <w:p w14:paraId="0F53B91C" w14:textId="77777777" w:rsidR="003B7900" w:rsidRDefault="003B7900" w:rsidP="003B7900"/>
    <w:p w14:paraId="4AC6A2FE" w14:textId="77777777" w:rsidR="0009309D" w:rsidRPr="009F7E0B" w:rsidRDefault="0009309D" w:rsidP="0009309D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4167C157" w14:textId="77777777" w:rsidR="0009309D" w:rsidRDefault="0009309D" w:rsidP="0009309D"/>
    <w:p w14:paraId="447102FE" w14:textId="344A20AA" w:rsidR="0009309D" w:rsidRDefault="0009309D" w:rsidP="0009309D">
      <w:pPr>
        <w:ind w:left="1440"/>
      </w:pPr>
      <w:r>
        <w:t>Number of seats allocated within a constituency. Each Czech constituency elects one senator.</w:t>
      </w:r>
    </w:p>
    <w:p w14:paraId="50602450" w14:textId="77777777" w:rsidR="0009309D" w:rsidRDefault="0009309D" w:rsidP="0009309D"/>
    <w:p w14:paraId="5BA6A6AE" w14:textId="77777777" w:rsidR="0009309D" w:rsidRPr="00DF555F" w:rsidRDefault="0009309D" w:rsidP="0009309D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2355573A" w14:textId="77777777" w:rsidR="0009309D" w:rsidRDefault="0009309D" w:rsidP="0009309D"/>
    <w:p w14:paraId="1C0002C5" w14:textId="69419F08" w:rsidR="0009309D" w:rsidRDefault="009515C8" w:rsidP="0009309D">
      <w:pPr>
        <w:ind w:left="1440"/>
      </w:pPr>
      <w:r>
        <w:t>Name of party or list.</w:t>
      </w:r>
    </w:p>
    <w:p w14:paraId="477709F8" w14:textId="77777777" w:rsidR="0009309D" w:rsidRDefault="0009309D" w:rsidP="0009309D"/>
    <w:p w14:paraId="3CC65718" w14:textId="77777777" w:rsidR="0009309D" w:rsidRPr="00C74BAD" w:rsidRDefault="0009309D" w:rsidP="0009309D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2008120E" w14:textId="77777777" w:rsidR="0009309D" w:rsidRDefault="0009309D" w:rsidP="0009309D"/>
    <w:p w14:paraId="70A970DC" w14:textId="77777777" w:rsidR="0009309D" w:rsidRDefault="0009309D" w:rsidP="0009309D">
      <w:r>
        <w:tab/>
      </w:r>
      <w:r>
        <w:tab/>
        <w:t>Abbreviation of party or list name.</w:t>
      </w:r>
    </w:p>
    <w:p w14:paraId="135DF95E" w14:textId="77777777" w:rsidR="0009309D" w:rsidRDefault="0009309D" w:rsidP="0009309D"/>
    <w:p w14:paraId="52B57C06" w14:textId="77777777" w:rsidR="0009309D" w:rsidRPr="00BC658A" w:rsidRDefault="0009309D" w:rsidP="0009309D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1763D862" w14:textId="77777777" w:rsidR="0009309D" w:rsidRDefault="0009309D" w:rsidP="0009309D"/>
    <w:p w14:paraId="6C70F826" w14:textId="77777777" w:rsidR="0009309D" w:rsidRDefault="0009309D" w:rsidP="0009309D">
      <w:pPr>
        <w:ind w:left="720" w:firstLine="720"/>
      </w:pPr>
      <w:r>
        <w:t>Name of candidate.</w:t>
      </w:r>
    </w:p>
    <w:p w14:paraId="19F124FE" w14:textId="77777777" w:rsidR="003B7900" w:rsidRDefault="003B7900" w:rsidP="003B7900"/>
    <w:p w14:paraId="5FE77EA0" w14:textId="65A9F474" w:rsidR="0009309D" w:rsidRPr="00427F40" w:rsidRDefault="0009309D" w:rsidP="0009309D">
      <w:pPr>
        <w:rPr>
          <w:b/>
        </w:rPr>
      </w:pPr>
      <w:r w:rsidRPr="00427F40">
        <w:rPr>
          <w:b/>
        </w:rPr>
        <w:t>CV</w:t>
      </w:r>
      <w:r>
        <w:rPr>
          <w:b/>
        </w:rPr>
        <w:t>1</w:t>
      </w:r>
      <w:r w:rsidRPr="00427F40">
        <w:rPr>
          <w:b/>
        </w:rPr>
        <w:tab/>
      </w:r>
      <w:r w:rsidRPr="00427F40">
        <w:rPr>
          <w:b/>
        </w:rPr>
        <w:tab/>
        <w:t>Candidate Votes</w:t>
      </w:r>
      <w:r>
        <w:rPr>
          <w:b/>
        </w:rPr>
        <w:t xml:space="preserve">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1</w:t>
      </w:r>
    </w:p>
    <w:p w14:paraId="4EF197DE" w14:textId="77777777" w:rsidR="0009309D" w:rsidRDefault="0009309D" w:rsidP="0009309D">
      <w:pPr>
        <w:rPr>
          <w:b/>
        </w:rPr>
      </w:pPr>
    </w:p>
    <w:p w14:paraId="255BEE06" w14:textId="0991BD32" w:rsidR="0009309D" w:rsidRDefault="0009309D" w:rsidP="0009309D">
      <w:pPr>
        <w:ind w:left="1440"/>
      </w:pPr>
      <w:r w:rsidRPr="00427F40">
        <w:t>Number of votes for the candidate</w:t>
      </w:r>
      <w:r>
        <w:t xml:space="preserve"> in the first round.</w:t>
      </w:r>
    </w:p>
    <w:p w14:paraId="51CB914B" w14:textId="77777777" w:rsidR="0009309D" w:rsidRDefault="0009309D" w:rsidP="0009309D"/>
    <w:p w14:paraId="3713DD90" w14:textId="4413E453" w:rsidR="0009309D" w:rsidRPr="0009309D" w:rsidRDefault="0009309D" w:rsidP="0009309D">
      <w:pPr>
        <w:rPr>
          <w:b/>
        </w:rPr>
      </w:pPr>
      <w:r w:rsidRPr="0009309D">
        <w:rPr>
          <w:b/>
        </w:rPr>
        <w:t>CV2</w:t>
      </w:r>
      <w:r w:rsidRPr="0009309D">
        <w:rPr>
          <w:b/>
        </w:rPr>
        <w:tab/>
      </w:r>
      <w:r w:rsidRPr="0009309D">
        <w:rPr>
          <w:b/>
        </w:rPr>
        <w:tab/>
        <w:t xml:space="preserve">Candidate Votes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</w:t>
      </w:r>
      <w:r w:rsidRPr="0009309D">
        <w:rPr>
          <w:b/>
        </w:rPr>
        <w:t>2</w:t>
      </w:r>
    </w:p>
    <w:p w14:paraId="1027B236" w14:textId="77777777" w:rsidR="0009309D" w:rsidRDefault="0009309D" w:rsidP="0009309D">
      <w:bookmarkStart w:id="0" w:name="_GoBack"/>
      <w:bookmarkEnd w:id="0"/>
    </w:p>
    <w:p w14:paraId="35C5E849" w14:textId="672CA7AE" w:rsidR="0009309D" w:rsidRDefault="0009309D" w:rsidP="0009309D">
      <w:r>
        <w:tab/>
      </w:r>
      <w:r>
        <w:tab/>
      </w:r>
      <w:r w:rsidRPr="00427F40">
        <w:t>Number of votes for the candidate</w:t>
      </w:r>
      <w:r>
        <w:t xml:space="preserve"> in the second round.</w:t>
      </w:r>
    </w:p>
    <w:p w14:paraId="37299D4C" w14:textId="77777777" w:rsidR="0009309D" w:rsidRDefault="0009309D" w:rsidP="0009309D"/>
    <w:p w14:paraId="6C53907D" w14:textId="77777777" w:rsidR="0009309D" w:rsidRPr="00135812" w:rsidRDefault="0009309D" w:rsidP="0009309D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5CDAFC53" w14:textId="77777777" w:rsidR="0009309D" w:rsidRDefault="0009309D" w:rsidP="0009309D"/>
    <w:p w14:paraId="580EF22A" w14:textId="77777777" w:rsidR="0009309D" w:rsidRDefault="0009309D" w:rsidP="0009309D">
      <w:r>
        <w:tab/>
      </w:r>
      <w:r>
        <w:tab/>
        <w:t>Coded 1 for victorious candidates and 0 otherwise.</w:t>
      </w:r>
    </w:p>
    <w:p w14:paraId="52843357" w14:textId="77777777" w:rsidR="0009309D" w:rsidRDefault="0009309D" w:rsidP="0009309D"/>
    <w:p w14:paraId="0F14DDFA" w14:textId="4A2B2A5B" w:rsidR="0009309D" w:rsidRPr="00135812" w:rsidRDefault="0009309D" w:rsidP="0009309D">
      <w:pPr>
        <w:rPr>
          <w:b/>
        </w:rPr>
      </w:pPr>
      <w:r w:rsidRPr="00135812">
        <w:rPr>
          <w:b/>
        </w:rPr>
        <w:t>VV</w:t>
      </w:r>
      <w:r>
        <w:rPr>
          <w:b/>
        </w:rPr>
        <w:t>1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  <w:r>
        <w:rPr>
          <w:b/>
        </w:rPr>
        <w:t xml:space="preserve">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1</w:t>
      </w:r>
    </w:p>
    <w:p w14:paraId="2E948821" w14:textId="77777777" w:rsidR="0009309D" w:rsidRDefault="0009309D" w:rsidP="0009309D"/>
    <w:p w14:paraId="13371855" w14:textId="50B7DF43" w:rsidR="0009309D" w:rsidRDefault="0009309D" w:rsidP="0009309D">
      <w:pPr>
        <w:ind w:left="1440"/>
      </w:pPr>
      <w:r>
        <w:t>The total number of votes cast for candidates in a constituency in the first round. This variable should equal the sum of CV1 within a constituency for that election.</w:t>
      </w:r>
    </w:p>
    <w:p w14:paraId="506D1251" w14:textId="77777777" w:rsidR="0009309D" w:rsidRDefault="0009309D" w:rsidP="0009309D"/>
    <w:p w14:paraId="4A55CFF1" w14:textId="37F1D721" w:rsidR="0009309D" w:rsidRPr="00135812" w:rsidRDefault="0009309D" w:rsidP="0009309D">
      <w:pPr>
        <w:rPr>
          <w:b/>
        </w:rPr>
      </w:pPr>
      <w:r w:rsidRPr="00135812">
        <w:rPr>
          <w:b/>
        </w:rPr>
        <w:t>VV</w:t>
      </w:r>
      <w:r w:rsidR="005E5745">
        <w:rPr>
          <w:b/>
        </w:rPr>
        <w:t>2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  <w:r>
        <w:rPr>
          <w:b/>
        </w:rPr>
        <w:t xml:space="preserve">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2</w:t>
      </w:r>
    </w:p>
    <w:p w14:paraId="5917284A" w14:textId="77777777" w:rsidR="0009309D" w:rsidRDefault="0009309D" w:rsidP="0009309D"/>
    <w:p w14:paraId="6871939E" w14:textId="23B85248" w:rsidR="0009309D" w:rsidRDefault="0009309D" w:rsidP="0009309D">
      <w:pPr>
        <w:ind w:left="1440"/>
      </w:pPr>
      <w:r>
        <w:t>The total number of votes cast for candidates in a constituency in the first round. This variable should equal the sum of CV2 within a constituency for that election.</w:t>
      </w:r>
    </w:p>
    <w:p w14:paraId="522CD8B6" w14:textId="365A002F" w:rsidR="0009309D" w:rsidRDefault="0009309D" w:rsidP="0009309D"/>
    <w:p w14:paraId="6B7EC16E" w14:textId="7F5DEB70" w:rsidR="0009309D" w:rsidRPr="0089563A" w:rsidRDefault="0009309D" w:rsidP="0009309D">
      <w:pPr>
        <w:rPr>
          <w:b/>
        </w:rPr>
      </w:pPr>
      <w:r w:rsidRPr="0089563A">
        <w:rPr>
          <w:b/>
        </w:rPr>
        <w:t>IVV</w:t>
      </w:r>
      <w:r>
        <w:rPr>
          <w:b/>
        </w:rPr>
        <w:t>1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  <w:r>
        <w:rPr>
          <w:b/>
        </w:rPr>
        <w:t xml:space="preserve">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1</w:t>
      </w:r>
    </w:p>
    <w:p w14:paraId="78CF8A79" w14:textId="77777777" w:rsidR="0009309D" w:rsidRDefault="0009309D" w:rsidP="0009309D"/>
    <w:p w14:paraId="4D004B5A" w14:textId="7F2EC1FA" w:rsidR="0009309D" w:rsidRDefault="0009309D" w:rsidP="0009309D">
      <w:pPr>
        <w:ind w:left="1440"/>
      </w:pPr>
      <w:r>
        <w:t>The total number of invalid or spoilt votes in a constituency in the first round. Includes blank votes.</w:t>
      </w:r>
    </w:p>
    <w:p w14:paraId="0A3586E0" w14:textId="77777777" w:rsidR="0009309D" w:rsidRDefault="0009309D" w:rsidP="0009309D"/>
    <w:p w14:paraId="434DD85B" w14:textId="671E136F" w:rsidR="0009309D" w:rsidRPr="0089563A" w:rsidRDefault="0009309D" w:rsidP="0009309D">
      <w:pPr>
        <w:rPr>
          <w:b/>
        </w:rPr>
      </w:pPr>
      <w:r w:rsidRPr="0089563A">
        <w:rPr>
          <w:b/>
        </w:rPr>
        <w:t>IVV</w:t>
      </w:r>
      <w:r>
        <w:rPr>
          <w:b/>
        </w:rPr>
        <w:t>2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  <w:r>
        <w:rPr>
          <w:b/>
        </w:rPr>
        <w:t xml:space="preserve">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2</w:t>
      </w:r>
    </w:p>
    <w:p w14:paraId="1C71E949" w14:textId="77777777" w:rsidR="0009309D" w:rsidRDefault="0009309D" w:rsidP="0009309D"/>
    <w:p w14:paraId="590F6145" w14:textId="305E8B31" w:rsidR="0009309D" w:rsidRDefault="0009309D" w:rsidP="0009309D">
      <w:pPr>
        <w:ind w:left="1440"/>
      </w:pPr>
      <w:r>
        <w:t>The total number of invalid or spoilt votes in a constituency in the second round. Includes blank votes.</w:t>
      </w:r>
    </w:p>
    <w:p w14:paraId="5BFCBBE0" w14:textId="77777777" w:rsidR="0009309D" w:rsidRDefault="0009309D" w:rsidP="0009309D"/>
    <w:p w14:paraId="08A2D88D" w14:textId="0D790AFD" w:rsidR="007463D1" w:rsidRPr="0089563A" w:rsidRDefault="007463D1" w:rsidP="007463D1">
      <w:pPr>
        <w:rPr>
          <w:b/>
        </w:rPr>
      </w:pPr>
      <w:r>
        <w:rPr>
          <w:b/>
        </w:rPr>
        <w:t>VOT1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 xml:space="preserve">Votes Cast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1</w:t>
      </w:r>
    </w:p>
    <w:p w14:paraId="6A5A49B3" w14:textId="77777777" w:rsidR="007463D1" w:rsidRDefault="007463D1" w:rsidP="007463D1"/>
    <w:p w14:paraId="24CA45E0" w14:textId="2211D359" w:rsidR="007463D1" w:rsidRDefault="007463D1" w:rsidP="007463D1">
      <w:pPr>
        <w:ind w:left="1440"/>
      </w:pPr>
      <w:r>
        <w:t>Total ballots cast in the first round. This variable should equal the sum of VV1, and IVV1.</w:t>
      </w:r>
    </w:p>
    <w:p w14:paraId="44ECADC2" w14:textId="77777777" w:rsidR="0009309D" w:rsidRDefault="0009309D" w:rsidP="003B7900"/>
    <w:p w14:paraId="612F72CF" w14:textId="375102D2" w:rsidR="007463D1" w:rsidRPr="0089563A" w:rsidRDefault="007463D1" w:rsidP="007463D1">
      <w:pPr>
        <w:rPr>
          <w:b/>
        </w:rPr>
      </w:pPr>
      <w:r>
        <w:rPr>
          <w:b/>
        </w:rPr>
        <w:t>VOT2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 xml:space="preserve">Votes Cast </w:t>
      </w:r>
      <w:proofErr w:type="gramStart"/>
      <w:r>
        <w:rPr>
          <w:b/>
        </w:rPr>
        <w:t>Round</w:t>
      </w:r>
      <w:proofErr w:type="gramEnd"/>
      <w:r>
        <w:rPr>
          <w:b/>
        </w:rPr>
        <w:t xml:space="preserve"> 2</w:t>
      </w:r>
    </w:p>
    <w:p w14:paraId="74546895" w14:textId="77777777" w:rsidR="007463D1" w:rsidRDefault="007463D1" w:rsidP="007463D1"/>
    <w:p w14:paraId="653CFFDB" w14:textId="14A02681" w:rsidR="007463D1" w:rsidRDefault="007463D1" w:rsidP="007463D1">
      <w:pPr>
        <w:ind w:left="1440"/>
      </w:pPr>
      <w:r>
        <w:t>Total ballots cast in the second round. This variable should equal the sum of VV2, and IVV2.</w:t>
      </w:r>
    </w:p>
    <w:p w14:paraId="23F74C1B" w14:textId="77777777" w:rsidR="007463D1" w:rsidRDefault="007463D1" w:rsidP="003B7900"/>
    <w:p w14:paraId="5EF1DAFC" w14:textId="3FEAB767" w:rsidR="007463D1" w:rsidRPr="007463D1" w:rsidRDefault="007463D1" w:rsidP="003B7900">
      <w:pPr>
        <w:rPr>
          <w:b/>
        </w:rPr>
      </w:pPr>
      <w:r w:rsidRPr="007463D1">
        <w:rPr>
          <w:b/>
        </w:rPr>
        <w:t>PEV1</w:t>
      </w:r>
      <w:r w:rsidRPr="007463D1">
        <w:rPr>
          <w:b/>
        </w:rPr>
        <w:tab/>
      </w:r>
      <w:r w:rsidRPr="007463D1">
        <w:rPr>
          <w:b/>
        </w:rPr>
        <w:tab/>
        <w:t>Number of Eligible Voters in Round 1</w:t>
      </w:r>
    </w:p>
    <w:p w14:paraId="7F6AD141" w14:textId="77777777" w:rsidR="007463D1" w:rsidRDefault="007463D1" w:rsidP="003B7900"/>
    <w:p w14:paraId="2A8ACFF3" w14:textId="21C7CAA9" w:rsidR="007463D1" w:rsidRDefault="007463D1" w:rsidP="003B7900">
      <w:r>
        <w:tab/>
      </w:r>
      <w:r>
        <w:tab/>
        <w:t>The number of people eligible to cast ballots in the first round.</w:t>
      </w:r>
    </w:p>
    <w:p w14:paraId="6D20E395" w14:textId="77777777" w:rsidR="007463D1" w:rsidRDefault="007463D1" w:rsidP="003B7900"/>
    <w:p w14:paraId="69C5B80B" w14:textId="4899AEF7" w:rsidR="007463D1" w:rsidRPr="007463D1" w:rsidRDefault="007463D1" w:rsidP="007463D1">
      <w:pPr>
        <w:rPr>
          <w:b/>
        </w:rPr>
      </w:pPr>
      <w:r w:rsidRPr="007463D1">
        <w:rPr>
          <w:b/>
        </w:rPr>
        <w:t>PEV1</w:t>
      </w:r>
      <w:r w:rsidRPr="007463D1">
        <w:rPr>
          <w:b/>
        </w:rPr>
        <w:tab/>
      </w:r>
      <w:r w:rsidRPr="007463D1">
        <w:rPr>
          <w:b/>
        </w:rPr>
        <w:tab/>
        <w:t>Numb</w:t>
      </w:r>
      <w:r>
        <w:rPr>
          <w:b/>
        </w:rPr>
        <w:t>er of Eligible Voters in Round 2</w:t>
      </w:r>
    </w:p>
    <w:p w14:paraId="61326240" w14:textId="77777777" w:rsidR="007463D1" w:rsidRDefault="007463D1" w:rsidP="007463D1"/>
    <w:p w14:paraId="64F00C70" w14:textId="2A72C21E" w:rsidR="007463D1" w:rsidRDefault="007463D1" w:rsidP="007463D1">
      <w:r>
        <w:tab/>
      </w:r>
      <w:r>
        <w:tab/>
        <w:t>The number of people eligible to cast ballots in the second round.</w:t>
      </w:r>
    </w:p>
    <w:p w14:paraId="08B66EDE" w14:textId="77777777" w:rsidR="007463D1" w:rsidRDefault="007463D1" w:rsidP="003B7900"/>
    <w:p w14:paraId="711420D8" w14:textId="2C927BFB" w:rsidR="005C7EE8" w:rsidRDefault="005C7EE8" w:rsidP="003B7900">
      <w:r>
        <w:t xml:space="preserve">Source: </w:t>
      </w:r>
      <w:r w:rsidR="0007536E">
        <w:t>“</w:t>
      </w:r>
      <w:r w:rsidR="0007536E" w:rsidRPr="0007536E">
        <w:t>Výsledky voleb a referend</w:t>
      </w:r>
      <w:r w:rsidR="0007536E">
        <w:t>” (Results of Elections and Referendums),</w:t>
      </w:r>
      <w:r w:rsidR="0007536E" w:rsidRPr="0007536E">
        <w:t xml:space="preserve"> </w:t>
      </w:r>
      <w:r w:rsidRPr="005C7EE8">
        <w:t>Český statistický úřad</w:t>
      </w:r>
      <w:r>
        <w:t xml:space="preserve">, </w:t>
      </w:r>
      <w:hyperlink r:id="rId5" w:history="1">
        <w:r w:rsidR="0007536E" w:rsidRPr="008B1E37">
          <w:rPr>
            <w:rStyle w:val="Hyperlink"/>
          </w:rPr>
          <w:t>http://www.volby.cz/</w:t>
        </w:r>
      </w:hyperlink>
      <w:r>
        <w:t>.</w:t>
      </w:r>
      <w:r w:rsidR="0007536E">
        <w:t xml:space="preserve"> </w:t>
      </w:r>
    </w:p>
    <w:sectPr w:rsidR="005C7EE8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67D4"/>
    <w:multiLevelType w:val="hybridMultilevel"/>
    <w:tmpl w:val="F7E4A350"/>
    <w:lvl w:ilvl="0" w:tplc="538A6E54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76"/>
    <w:rsid w:val="0007536E"/>
    <w:rsid w:val="0009309D"/>
    <w:rsid w:val="00126A76"/>
    <w:rsid w:val="001D1593"/>
    <w:rsid w:val="003B7900"/>
    <w:rsid w:val="00422312"/>
    <w:rsid w:val="00487D64"/>
    <w:rsid w:val="005C7EE8"/>
    <w:rsid w:val="005E5745"/>
    <w:rsid w:val="00696025"/>
    <w:rsid w:val="007463D1"/>
    <w:rsid w:val="00850A80"/>
    <w:rsid w:val="009515C8"/>
    <w:rsid w:val="00967175"/>
    <w:rsid w:val="00A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2083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olby.cz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481</Words>
  <Characters>2744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2017-01-05T05:00:00Z</dcterms:created>
  <dcterms:modified xsi:type="dcterms:W3CDTF">2017-01-25T21:54:00Z</dcterms:modified>
</cp:coreProperties>
</file>